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A297" w14:textId="439FC472" w:rsidR="00E6510F" w:rsidRPr="008C14E7" w:rsidRDefault="008C14E7" w:rsidP="008C14E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8C14E7">
        <w:rPr>
          <w:rFonts w:ascii="標楷體" w:eastAsia="標楷體" w:hAnsi="標楷體" w:hint="eastAsia"/>
          <w:b/>
          <w:bCs/>
          <w:sz w:val="36"/>
          <w:szCs w:val="36"/>
        </w:rPr>
        <w:t>111年</w:t>
      </w:r>
      <w:r w:rsidR="00212CCF" w:rsidRPr="008C14E7">
        <w:rPr>
          <w:rFonts w:ascii="標楷體" w:eastAsia="標楷體" w:hAnsi="標楷體" w:hint="eastAsia"/>
          <w:b/>
          <w:bCs/>
          <w:sz w:val="36"/>
          <w:szCs w:val="36"/>
        </w:rPr>
        <w:t>『金峰生活STYLE』</w:t>
      </w:r>
      <w:r w:rsidR="00C27A6F" w:rsidRPr="008C14E7">
        <w:rPr>
          <w:rFonts w:ascii="標楷體" w:eastAsia="標楷體" w:hAnsi="標楷體" w:hint="eastAsia"/>
          <w:b/>
          <w:bCs/>
          <w:sz w:val="36"/>
          <w:szCs w:val="36"/>
        </w:rPr>
        <w:t>99情人愛戀洛神</w:t>
      </w:r>
      <w:r w:rsidRPr="008C14E7">
        <w:rPr>
          <w:rFonts w:ascii="標楷體" w:eastAsia="標楷體" w:hAnsi="標楷體" w:hint="eastAsia"/>
          <w:b/>
          <w:bCs/>
          <w:sz w:val="36"/>
          <w:szCs w:val="36"/>
        </w:rPr>
        <w:t>活動報名辦法</w:t>
      </w:r>
    </w:p>
    <w:p w14:paraId="359455B7" w14:textId="7FA09561" w:rsidR="008C14E7" w:rsidRPr="00397B09" w:rsidRDefault="00397B09" w:rsidP="00397B09">
      <w:pPr>
        <w:widowControl w:val="0"/>
        <w:spacing w:after="0" w:line="30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壹</w:t>
      </w:r>
      <w:r>
        <w:rPr>
          <w:rFonts w:ascii="華康正顏楷體W5" w:eastAsia="華康正顏楷體W5" w:hAnsi="標楷體" w:hint="eastAsia"/>
          <w:sz w:val="24"/>
        </w:rPr>
        <w:t>、</w:t>
      </w:r>
      <w:r w:rsidR="008C14E7" w:rsidRPr="00397B09">
        <w:rPr>
          <w:rFonts w:ascii="標楷體" w:eastAsia="標楷體" w:hAnsi="標楷體" w:hint="eastAsia"/>
          <w:sz w:val="24"/>
        </w:rPr>
        <w:t>活動目的：</w:t>
      </w:r>
    </w:p>
    <w:p w14:paraId="16A9297F" w14:textId="77777777" w:rsidR="008C14E7" w:rsidRPr="00397B09" w:rsidRDefault="008C14E7" w:rsidP="00397B09">
      <w:pPr>
        <w:spacing w:line="300" w:lineRule="auto"/>
        <w:ind w:left="480" w:hangingChars="200" w:hanging="480"/>
        <w:rPr>
          <w:rFonts w:ascii="標楷體" w:eastAsia="標楷體" w:hAnsi="標楷體"/>
          <w:sz w:val="24"/>
        </w:rPr>
      </w:pPr>
      <w:r w:rsidRPr="00397B09">
        <w:rPr>
          <w:rFonts w:ascii="標楷體" w:eastAsia="標楷體" w:hAnsi="標楷體" w:hint="eastAsia"/>
          <w:sz w:val="24"/>
        </w:rPr>
        <w:t xml:space="preserve">　　</w:t>
      </w:r>
      <w:r w:rsidRPr="00397B09">
        <w:rPr>
          <w:rFonts w:ascii="標楷體" w:eastAsia="標楷體" w:hAnsi="標楷體"/>
          <w:sz w:val="24"/>
        </w:rPr>
        <w:t>十月至十一月為洛神花盛開時節，金峰鄉公所辦理洛神花季系列活動，以傳達金峰農民富有人情味，齊心力</w:t>
      </w:r>
      <w:proofErr w:type="gramStart"/>
      <w:r w:rsidRPr="00397B09">
        <w:rPr>
          <w:rFonts w:ascii="標楷體" w:eastAsia="標楷體" w:hAnsi="標楷體"/>
          <w:sz w:val="24"/>
        </w:rPr>
        <w:t>採</w:t>
      </w:r>
      <w:proofErr w:type="gramEnd"/>
      <w:r w:rsidRPr="00397B09">
        <w:rPr>
          <w:rFonts w:ascii="標楷體" w:eastAsia="標楷體" w:hAnsi="標楷體"/>
          <w:sz w:val="24"/>
        </w:rPr>
        <w:t>收洛神花「</w:t>
      </w:r>
      <w:proofErr w:type="gramStart"/>
      <w:r w:rsidRPr="00397B09">
        <w:rPr>
          <w:rFonts w:ascii="標楷體" w:eastAsia="標楷體" w:hAnsi="標楷體"/>
          <w:sz w:val="24"/>
        </w:rPr>
        <w:t>換工</w:t>
      </w:r>
      <w:proofErr w:type="gramEnd"/>
      <w:r w:rsidRPr="00397B09">
        <w:rPr>
          <w:rFonts w:ascii="標楷體" w:eastAsia="標楷體" w:hAnsi="標楷體"/>
          <w:sz w:val="24"/>
        </w:rPr>
        <w:t>」農耕方式，續以『</w:t>
      </w:r>
      <w:proofErr w:type="gramStart"/>
      <w:r w:rsidRPr="00397B09">
        <w:rPr>
          <w:rFonts w:ascii="標楷體" w:eastAsia="標楷體" w:hAnsi="標楷體"/>
          <w:sz w:val="24"/>
        </w:rPr>
        <w:t>捅花競賽</w:t>
      </w:r>
      <w:proofErr w:type="gramEnd"/>
      <w:r w:rsidRPr="00397B09">
        <w:rPr>
          <w:rFonts w:ascii="標楷體" w:eastAsia="標楷體" w:hAnsi="標楷體"/>
          <w:sz w:val="24"/>
        </w:rPr>
        <w:t>』趣味方式辦理「一捅天下捅洛神花」競賽活動，期望透過寓教於樂推廣本鄉農產業及文化特色，提供民眾休閒體驗樂趣。</w:t>
      </w:r>
    </w:p>
    <w:p w14:paraId="0E6E263C" w14:textId="4E8F9D41" w:rsidR="008C14E7" w:rsidRPr="00397B09" w:rsidRDefault="00397B09" w:rsidP="00397B09">
      <w:pPr>
        <w:widowControl w:val="0"/>
        <w:spacing w:after="0" w:line="30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貳</w:t>
      </w:r>
      <w:r>
        <w:rPr>
          <w:rFonts w:ascii="華康正顏楷體W5" w:eastAsia="華康正顏楷體W5" w:hAnsi="標楷體" w:hint="eastAsia"/>
          <w:sz w:val="24"/>
        </w:rPr>
        <w:t>、</w:t>
      </w:r>
      <w:r w:rsidR="008C14E7" w:rsidRPr="00397B09">
        <w:rPr>
          <w:rFonts w:ascii="標楷體" w:eastAsia="標楷體" w:hAnsi="標楷體" w:hint="eastAsia"/>
          <w:sz w:val="24"/>
        </w:rPr>
        <w:t>主辦單位：</w:t>
      </w:r>
      <w:proofErr w:type="gramStart"/>
      <w:r w:rsidR="008C14E7" w:rsidRPr="00397B09">
        <w:rPr>
          <w:rFonts w:ascii="標楷體" w:eastAsia="標楷體" w:hAnsi="標楷體"/>
          <w:sz w:val="24"/>
        </w:rPr>
        <w:t>臺</w:t>
      </w:r>
      <w:proofErr w:type="gramEnd"/>
      <w:r w:rsidR="008C14E7" w:rsidRPr="00397B09">
        <w:rPr>
          <w:rFonts w:ascii="標楷體" w:eastAsia="標楷體" w:hAnsi="標楷體"/>
          <w:sz w:val="24"/>
        </w:rPr>
        <w:t>東縣金峰鄉公所</w:t>
      </w:r>
    </w:p>
    <w:p w14:paraId="7E1D4E06" w14:textId="7690998E" w:rsidR="008C14E7" w:rsidRPr="00397B09" w:rsidRDefault="00397B09" w:rsidP="00397B09">
      <w:pPr>
        <w:widowControl w:val="0"/>
        <w:spacing w:after="0" w:line="30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參</w:t>
      </w:r>
      <w:r>
        <w:rPr>
          <w:rFonts w:ascii="華康正顏楷體W5" w:eastAsia="華康正顏楷體W5" w:hAnsi="標楷體" w:hint="eastAsia"/>
          <w:sz w:val="24"/>
        </w:rPr>
        <w:t>、</w:t>
      </w:r>
      <w:r w:rsidR="008C14E7" w:rsidRPr="00397B09">
        <w:rPr>
          <w:rFonts w:ascii="標楷體" w:eastAsia="標楷體" w:hAnsi="標楷體" w:hint="eastAsia"/>
          <w:sz w:val="24"/>
        </w:rPr>
        <w:t>指導單位：</w:t>
      </w:r>
      <w:r w:rsidR="008C14E7" w:rsidRPr="00397B09">
        <w:rPr>
          <w:rFonts w:ascii="標楷體" w:eastAsia="標楷體" w:hAnsi="標楷體"/>
          <w:sz w:val="24"/>
        </w:rPr>
        <w:t>原住民族委員會、</w:t>
      </w:r>
      <w:proofErr w:type="gramStart"/>
      <w:r w:rsidR="008C14E7" w:rsidRPr="00397B09">
        <w:rPr>
          <w:rFonts w:ascii="標楷體" w:eastAsia="標楷體" w:hAnsi="標楷體"/>
          <w:sz w:val="24"/>
        </w:rPr>
        <w:t>臺</w:t>
      </w:r>
      <w:proofErr w:type="gramEnd"/>
      <w:r w:rsidR="008C14E7" w:rsidRPr="00397B09">
        <w:rPr>
          <w:rFonts w:ascii="標楷體" w:eastAsia="標楷體" w:hAnsi="標楷體"/>
          <w:sz w:val="24"/>
        </w:rPr>
        <w:t>東縣政府</w:t>
      </w:r>
      <w:r w:rsidR="008C14E7" w:rsidRPr="00397B09">
        <w:rPr>
          <w:rFonts w:ascii="標楷體" w:eastAsia="標楷體" w:hAnsi="標楷體" w:hint="eastAsia"/>
          <w:sz w:val="24"/>
        </w:rPr>
        <w:t>、</w:t>
      </w:r>
      <w:proofErr w:type="gramStart"/>
      <w:r w:rsidR="008C14E7" w:rsidRPr="00397B09">
        <w:rPr>
          <w:rFonts w:ascii="標楷體" w:eastAsia="標楷體" w:hAnsi="標楷體"/>
          <w:sz w:val="24"/>
        </w:rPr>
        <w:t>臺</w:t>
      </w:r>
      <w:proofErr w:type="gramEnd"/>
      <w:r w:rsidR="008C14E7" w:rsidRPr="00397B09">
        <w:rPr>
          <w:rFonts w:ascii="標楷體" w:eastAsia="標楷體" w:hAnsi="標楷體"/>
          <w:sz w:val="24"/>
        </w:rPr>
        <w:t>東縣議會、</w:t>
      </w:r>
      <w:proofErr w:type="gramStart"/>
      <w:r w:rsidR="008C14E7" w:rsidRPr="00397B09">
        <w:rPr>
          <w:rFonts w:ascii="標楷體" w:eastAsia="標楷體" w:hAnsi="標楷體"/>
          <w:sz w:val="24"/>
        </w:rPr>
        <w:t>臺</w:t>
      </w:r>
      <w:proofErr w:type="gramEnd"/>
      <w:r w:rsidR="008C14E7" w:rsidRPr="00397B09">
        <w:rPr>
          <w:rFonts w:ascii="標楷體" w:eastAsia="標楷體" w:hAnsi="標楷體"/>
          <w:sz w:val="24"/>
        </w:rPr>
        <w:t>東縣金峰鄉民代表會</w:t>
      </w:r>
    </w:p>
    <w:p w14:paraId="0D161E2A" w14:textId="77777777" w:rsidR="00397B09" w:rsidRDefault="00397B09" w:rsidP="00397B09">
      <w:pPr>
        <w:widowControl w:val="0"/>
        <w:spacing w:after="0" w:line="30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肆</w:t>
      </w:r>
      <w:r>
        <w:rPr>
          <w:rFonts w:ascii="華康正顏楷體W5" w:eastAsia="華康正顏楷體W5" w:hAnsi="標楷體" w:hint="eastAsia"/>
          <w:sz w:val="24"/>
        </w:rPr>
        <w:t>、</w:t>
      </w:r>
      <w:r w:rsidR="008C14E7" w:rsidRPr="00397B09">
        <w:rPr>
          <w:rFonts w:ascii="標楷體" w:eastAsia="標楷體" w:hAnsi="標楷體" w:hint="eastAsia"/>
          <w:sz w:val="24"/>
        </w:rPr>
        <w:t>協辦單位：</w:t>
      </w:r>
      <w:proofErr w:type="gramStart"/>
      <w:r w:rsidR="008C14E7" w:rsidRPr="00397B09">
        <w:rPr>
          <w:rFonts w:ascii="標楷體" w:eastAsia="標楷體" w:hAnsi="標楷體"/>
          <w:sz w:val="24"/>
        </w:rPr>
        <w:t>臺</w:t>
      </w:r>
      <w:proofErr w:type="gramEnd"/>
      <w:r w:rsidR="008C14E7" w:rsidRPr="00397B09">
        <w:rPr>
          <w:rFonts w:ascii="標楷體" w:eastAsia="標楷體" w:hAnsi="標楷體"/>
          <w:sz w:val="24"/>
        </w:rPr>
        <w:t>東縣警察局大武分局、金峰分駐所、金峰衛生所、本鄉各村辦公處、社</w:t>
      </w:r>
    </w:p>
    <w:p w14:paraId="6C8B24B7" w14:textId="248FEAF4" w:rsidR="008C14E7" w:rsidRPr="00397B09" w:rsidRDefault="008C14E7" w:rsidP="00397B09">
      <w:pPr>
        <w:widowControl w:val="0"/>
        <w:spacing w:after="0" w:line="300" w:lineRule="auto"/>
        <w:ind w:firstLineChars="200" w:firstLine="480"/>
        <w:rPr>
          <w:rFonts w:ascii="標楷體" w:eastAsia="標楷體" w:hAnsi="標楷體"/>
          <w:sz w:val="24"/>
        </w:rPr>
      </w:pPr>
      <w:r w:rsidRPr="00397B09">
        <w:rPr>
          <w:rFonts w:ascii="標楷體" w:eastAsia="標楷體" w:hAnsi="標楷體"/>
          <w:sz w:val="24"/>
        </w:rPr>
        <w:t>區發展協會、農事產銷班、國民中小學、手工藝坊</w:t>
      </w:r>
    </w:p>
    <w:p w14:paraId="4353BFED" w14:textId="77777777" w:rsidR="00397B09" w:rsidRPr="00397B09" w:rsidRDefault="00397B09" w:rsidP="00397B09">
      <w:pPr>
        <w:pStyle w:val="a3"/>
        <w:widowControl w:val="0"/>
        <w:spacing w:after="0" w:line="300" w:lineRule="auto"/>
        <w:ind w:left="360"/>
        <w:rPr>
          <w:rFonts w:ascii="標楷體" w:eastAsia="標楷體" w:hAnsi="標楷體"/>
          <w:sz w:val="24"/>
        </w:rPr>
      </w:pPr>
    </w:p>
    <w:p w14:paraId="7EF6C6B4" w14:textId="110B7235" w:rsidR="00397B09" w:rsidRPr="00397B09" w:rsidRDefault="00397B09" w:rsidP="00397B09">
      <w:pPr>
        <w:widowControl w:val="0"/>
        <w:spacing w:after="0" w:line="30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</w:rPr>
        <w:t>伍</w:t>
      </w:r>
      <w:r>
        <w:rPr>
          <w:rFonts w:ascii="華康正顏楷體W5" w:eastAsia="華康正顏楷體W5" w:hAnsi="標楷體" w:hint="eastAsia"/>
          <w:sz w:val="24"/>
        </w:rPr>
        <w:t>、</w:t>
      </w:r>
      <w:r w:rsidR="008C14E7" w:rsidRPr="00397B09">
        <w:rPr>
          <w:rFonts w:ascii="標楷體" w:eastAsia="標楷體" w:hAnsi="標楷體" w:hint="eastAsia"/>
          <w:sz w:val="24"/>
        </w:rPr>
        <w:t>活動資訊：</w:t>
      </w:r>
      <w:r w:rsidR="008C14E7" w:rsidRPr="00397B09">
        <w:rPr>
          <w:rFonts w:ascii="標楷體" w:eastAsia="標楷體" w:hAnsi="標楷體"/>
          <w:sz w:val="24"/>
        </w:rPr>
        <w:t xml:space="preserve"> </w:t>
      </w:r>
    </w:p>
    <w:p w14:paraId="537C684D" w14:textId="77777777" w:rsidR="008C14E7" w:rsidRPr="00397B09" w:rsidRDefault="008C14E7" w:rsidP="00CA5045">
      <w:pPr>
        <w:pStyle w:val="a3"/>
        <w:spacing w:line="300" w:lineRule="auto"/>
        <w:ind w:left="360" w:firstLineChars="100" w:firstLine="240"/>
        <w:rPr>
          <w:rFonts w:ascii="標楷體" w:eastAsia="標楷體" w:hAnsi="標楷體"/>
          <w:b/>
          <w:bCs/>
          <w:sz w:val="24"/>
          <w:szCs w:val="24"/>
        </w:rPr>
      </w:pPr>
      <w:r w:rsidRPr="00397B09">
        <w:rPr>
          <w:rFonts w:ascii="標楷體" w:eastAsia="標楷體" w:hAnsi="標楷體" w:hint="eastAsia"/>
          <w:b/>
          <w:bCs/>
          <w:sz w:val="24"/>
          <w:szCs w:val="24"/>
        </w:rPr>
        <w:t>溫泉月光音樂祭</w:t>
      </w:r>
    </w:p>
    <w:p w14:paraId="66BA4330" w14:textId="77777777" w:rsidR="008C14E7" w:rsidRPr="00397B09" w:rsidRDefault="008C14E7" w:rsidP="00397B09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活動時間：2022年</w:t>
      </w:r>
      <w:r w:rsidRPr="00397B09">
        <w:rPr>
          <w:rFonts w:ascii="標楷體" w:eastAsia="標楷體" w:hAnsi="標楷體"/>
          <w:sz w:val="24"/>
          <w:szCs w:val="24"/>
        </w:rPr>
        <w:t>10</w:t>
      </w:r>
      <w:r w:rsidRPr="00397B09">
        <w:rPr>
          <w:rFonts w:ascii="標楷體" w:eastAsia="標楷體" w:hAnsi="標楷體" w:hint="eastAsia"/>
          <w:sz w:val="24"/>
          <w:szCs w:val="24"/>
        </w:rPr>
        <w:t>月</w:t>
      </w:r>
      <w:r w:rsidRPr="00397B09">
        <w:rPr>
          <w:rFonts w:ascii="標楷體" w:eastAsia="標楷體" w:hAnsi="標楷體"/>
          <w:sz w:val="24"/>
          <w:szCs w:val="24"/>
        </w:rPr>
        <w:t>29</w:t>
      </w:r>
      <w:r w:rsidRPr="00397B09">
        <w:rPr>
          <w:rFonts w:ascii="標楷體" w:eastAsia="標楷體" w:hAnsi="標楷體" w:hint="eastAsia"/>
          <w:sz w:val="24"/>
          <w:szCs w:val="24"/>
        </w:rPr>
        <w:t>日</w:t>
      </w:r>
      <w:r w:rsidRPr="00397B09">
        <w:rPr>
          <w:rFonts w:ascii="標楷體" w:eastAsia="標楷體" w:hAnsi="標楷體"/>
          <w:sz w:val="24"/>
          <w:szCs w:val="24"/>
        </w:rPr>
        <w:t>(</w:t>
      </w:r>
      <w:r w:rsidRPr="00397B09">
        <w:rPr>
          <w:rFonts w:ascii="標楷體" w:eastAsia="標楷體" w:hAnsi="標楷體" w:hint="eastAsia"/>
          <w:sz w:val="24"/>
          <w:szCs w:val="24"/>
        </w:rPr>
        <w:t>六</w:t>
      </w:r>
      <w:r w:rsidRPr="00397B09">
        <w:rPr>
          <w:rFonts w:ascii="標楷體" w:eastAsia="標楷體" w:hAnsi="標楷體"/>
          <w:sz w:val="24"/>
          <w:szCs w:val="24"/>
        </w:rPr>
        <w:t>)</w:t>
      </w:r>
      <w:r w:rsidRPr="00397B09">
        <w:rPr>
          <w:rFonts w:ascii="標楷體" w:eastAsia="標楷體" w:hAnsi="標楷體" w:hint="eastAsia"/>
          <w:sz w:val="24"/>
          <w:szCs w:val="24"/>
        </w:rPr>
        <w:t>下午3點－9點</w:t>
      </w:r>
    </w:p>
    <w:p w14:paraId="12B073E3" w14:textId="77777777" w:rsidR="008C14E7" w:rsidRPr="00397B09" w:rsidRDefault="008C14E7" w:rsidP="00397B09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活動地點：東縣金峰鄉嘉蘭溫泉公園</w:t>
      </w:r>
    </w:p>
    <w:p w14:paraId="165A9113" w14:textId="77777777" w:rsidR="008C14E7" w:rsidRPr="00397B09" w:rsidRDefault="008C14E7" w:rsidP="00397B09">
      <w:pPr>
        <w:spacing w:line="300" w:lineRule="auto"/>
        <w:ind w:firstLineChars="200" w:firstLine="480"/>
        <w:rPr>
          <w:rFonts w:ascii="標楷體" w:eastAsia="標楷體" w:hAnsi="標楷體" w:cs="新細明體"/>
          <w:color w:val="000000"/>
          <w:sz w:val="24"/>
          <w:szCs w:val="24"/>
        </w:rPr>
      </w:pPr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峰美食</w:t>
      </w:r>
      <w:proofErr w:type="gramStart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｜</w:t>
      </w:r>
      <w:proofErr w:type="gramEnd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音樂市集</w:t>
      </w:r>
      <w:proofErr w:type="gramStart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｜</w:t>
      </w:r>
      <w:proofErr w:type="gramEnd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打卡送好禮</w:t>
      </w:r>
      <w:proofErr w:type="gramStart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｜</w:t>
      </w:r>
      <w:proofErr w:type="gramEnd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滿額禮</w:t>
      </w:r>
    </w:p>
    <w:p w14:paraId="2B7C55ED" w14:textId="77777777" w:rsidR="008C14E7" w:rsidRPr="00397B09" w:rsidRDefault="008C14E7" w:rsidP="00397B09">
      <w:pPr>
        <w:spacing w:line="300" w:lineRule="auto"/>
        <w:ind w:leftChars="200" w:left="44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金峰鄉嘉蘭村溫泉資源豐富，於嘉蘭溫泉公園辦理月光音樂祭活動，推廣金峰鄉農</w:t>
      </w:r>
      <w:proofErr w:type="gramStart"/>
      <w:r w:rsidRPr="00397B09">
        <w:rPr>
          <w:rFonts w:ascii="標楷體" w:eastAsia="標楷體" w:hAnsi="標楷體" w:hint="eastAsia"/>
          <w:sz w:val="24"/>
          <w:szCs w:val="24"/>
        </w:rPr>
        <w:t>特</w:t>
      </w:r>
      <w:proofErr w:type="gramEnd"/>
      <w:r w:rsidRPr="00397B09">
        <w:rPr>
          <w:rFonts w:ascii="標楷體" w:eastAsia="標楷體" w:hAnsi="標楷體" w:hint="eastAsia"/>
          <w:sz w:val="24"/>
          <w:szCs w:val="24"/>
        </w:rPr>
        <w:t>產品、手工藝品以及周邊溫泉產業，可以一邊泡腳，一邊聽歌，一邊觀賞星空，一邊購買金峰鄉特產。</w:t>
      </w:r>
    </w:p>
    <w:p w14:paraId="03E4CF61" w14:textId="77777777" w:rsidR="008C14E7" w:rsidRPr="00397B09" w:rsidRDefault="008C14E7" w:rsidP="00397B09">
      <w:pPr>
        <w:pStyle w:val="a3"/>
        <w:spacing w:line="300" w:lineRule="auto"/>
        <w:ind w:left="360"/>
        <w:rPr>
          <w:rFonts w:ascii="標楷體" w:eastAsia="標楷體" w:hAnsi="標楷體"/>
          <w:b/>
          <w:bCs/>
          <w:sz w:val="24"/>
          <w:szCs w:val="24"/>
        </w:rPr>
      </w:pPr>
      <w:proofErr w:type="gramStart"/>
      <w:r w:rsidRPr="00397B09">
        <w:rPr>
          <w:rFonts w:ascii="標楷體" w:eastAsia="標楷體" w:hAnsi="標楷體" w:hint="eastAsia"/>
          <w:b/>
          <w:bCs/>
          <w:sz w:val="24"/>
          <w:szCs w:val="24"/>
        </w:rPr>
        <w:t>電輔自行車</w:t>
      </w:r>
      <w:proofErr w:type="gramEnd"/>
      <w:r w:rsidRPr="00397B09">
        <w:rPr>
          <w:rFonts w:ascii="標楷體" w:eastAsia="標楷體" w:hAnsi="標楷體" w:hint="eastAsia"/>
          <w:b/>
          <w:bCs/>
          <w:sz w:val="24"/>
          <w:szCs w:val="24"/>
        </w:rPr>
        <w:t>低碳遊程</w:t>
      </w:r>
    </w:p>
    <w:p w14:paraId="7BF47FBF" w14:textId="77777777" w:rsidR="008C14E7" w:rsidRPr="00397B09" w:rsidRDefault="008C14E7" w:rsidP="00397B09">
      <w:pPr>
        <w:spacing w:line="300" w:lineRule="auto"/>
        <w:ind w:leftChars="200" w:left="44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配合溫泉市集音樂祭，本鄉</w:t>
      </w:r>
      <w:proofErr w:type="gramStart"/>
      <w:r w:rsidRPr="00397B09">
        <w:rPr>
          <w:rFonts w:ascii="標楷體" w:eastAsia="標楷體" w:hAnsi="標楷體" w:hint="eastAsia"/>
          <w:sz w:val="24"/>
          <w:szCs w:val="24"/>
        </w:rPr>
        <w:t>推出電輔自行車</w:t>
      </w:r>
      <w:proofErr w:type="gramEnd"/>
      <w:r w:rsidRPr="00397B09">
        <w:rPr>
          <w:rFonts w:ascii="標楷體" w:eastAsia="標楷體" w:hAnsi="標楷體" w:hint="eastAsia"/>
          <w:sz w:val="24"/>
          <w:szCs w:val="24"/>
        </w:rPr>
        <w:t>低碳遊程，藉</w:t>
      </w:r>
      <w:proofErr w:type="gramStart"/>
      <w:r w:rsidRPr="00397B09">
        <w:rPr>
          <w:rFonts w:ascii="標楷體" w:eastAsia="標楷體" w:hAnsi="標楷體" w:hint="eastAsia"/>
          <w:sz w:val="24"/>
          <w:szCs w:val="24"/>
        </w:rPr>
        <w:t>由電輔自行車</w:t>
      </w:r>
      <w:proofErr w:type="gramEnd"/>
      <w:r w:rsidRPr="00397B09">
        <w:rPr>
          <w:rFonts w:ascii="標楷體" w:eastAsia="標楷體" w:hAnsi="標楷體" w:hint="eastAsia"/>
          <w:sz w:val="24"/>
          <w:szCs w:val="24"/>
        </w:rPr>
        <w:t>暢遊金峰鄉正興村、新興村與嘉蘭村。徜徉在金峰鄉幽靜自然與生態的環境中。</w:t>
      </w:r>
    </w:p>
    <w:p w14:paraId="6DD5B579" w14:textId="77777777" w:rsidR="008C14E7" w:rsidRPr="00397B09" w:rsidRDefault="008C14E7" w:rsidP="00397B09">
      <w:pPr>
        <w:spacing w:line="300" w:lineRule="auto"/>
        <w:rPr>
          <w:rFonts w:ascii="標楷體" w:eastAsia="標楷體" w:hAnsi="標楷體"/>
          <w:sz w:val="24"/>
          <w:szCs w:val="24"/>
        </w:rPr>
      </w:pPr>
    </w:p>
    <w:p w14:paraId="3A9FE329" w14:textId="77777777" w:rsidR="008C14E7" w:rsidRPr="00397B09" w:rsidRDefault="008C14E7" w:rsidP="00397B09">
      <w:pPr>
        <w:pStyle w:val="a3"/>
        <w:spacing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b/>
          <w:bCs/>
          <w:sz w:val="24"/>
          <w:szCs w:val="24"/>
        </w:rPr>
        <w:t>99情人愛戀洛神【一捅天下9】</w:t>
      </w:r>
    </w:p>
    <w:p w14:paraId="22DA6DA5" w14:textId="77777777" w:rsidR="008C14E7" w:rsidRPr="00397B09" w:rsidRDefault="008C14E7" w:rsidP="00397B09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活動時間：2022年</w:t>
      </w:r>
      <w:r w:rsidRPr="00397B09">
        <w:rPr>
          <w:rFonts w:ascii="標楷體" w:eastAsia="標楷體" w:hAnsi="標楷體"/>
          <w:sz w:val="24"/>
          <w:szCs w:val="24"/>
        </w:rPr>
        <w:t>11</w:t>
      </w:r>
      <w:r w:rsidRPr="00397B09">
        <w:rPr>
          <w:rFonts w:ascii="標楷體" w:eastAsia="標楷體" w:hAnsi="標楷體" w:hint="eastAsia"/>
          <w:sz w:val="24"/>
          <w:szCs w:val="24"/>
        </w:rPr>
        <w:t>月</w:t>
      </w:r>
      <w:r w:rsidRPr="00397B09">
        <w:rPr>
          <w:rFonts w:ascii="標楷體" w:eastAsia="標楷體" w:hAnsi="標楷體"/>
          <w:sz w:val="24"/>
          <w:szCs w:val="24"/>
        </w:rPr>
        <w:t>5</w:t>
      </w:r>
      <w:r w:rsidRPr="00397B09">
        <w:rPr>
          <w:rFonts w:ascii="標楷體" w:eastAsia="標楷體" w:hAnsi="標楷體" w:hint="eastAsia"/>
          <w:sz w:val="24"/>
          <w:szCs w:val="24"/>
        </w:rPr>
        <w:t>日</w:t>
      </w:r>
      <w:r w:rsidRPr="00397B09">
        <w:rPr>
          <w:rFonts w:ascii="標楷體" w:eastAsia="標楷體" w:hAnsi="標楷體"/>
          <w:sz w:val="24"/>
          <w:szCs w:val="24"/>
        </w:rPr>
        <w:t>(</w:t>
      </w:r>
      <w:r w:rsidRPr="00397B09">
        <w:rPr>
          <w:rFonts w:ascii="標楷體" w:eastAsia="標楷體" w:hAnsi="標楷體" w:hint="eastAsia"/>
          <w:sz w:val="24"/>
          <w:szCs w:val="24"/>
        </w:rPr>
        <w:t>六</w:t>
      </w:r>
      <w:r w:rsidRPr="00397B09">
        <w:rPr>
          <w:rFonts w:ascii="標楷體" w:eastAsia="標楷體" w:hAnsi="標楷體"/>
          <w:sz w:val="24"/>
          <w:szCs w:val="24"/>
        </w:rPr>
        <w:t>)</w:t>
      </w:r>
      <w:r w:rsidRPr="00397B09">
        <w:rPr>
          <w:rFonts w:ascii="標楷體" w:eastAsia="標楷體" w:hAnsi="標楷體" w:hint="eastAsia"/>
          <w:sz w:val="24"/>
          <w:szCs w:val="24"/>
        </w:rPr>
        <w:t>早上8點－下午5點</w:t>
      </w:r>
    </w:p>
    <w:p w14:paraId="30AD0CF0" w14:textId="77777777" w:rsidR="008C14E7" w:rsidRPr="00397B09" w:rsidRDefault="008C14E7" w:rsidP="00397B09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活動地點：正興村</w:t>
      </w:r>
      <w:r w:rsidRPr="00397B09">
        <w:rPr>
          <w:rFonts w:ascii="標楷體" w:eastAsia="標楷體" w:hAnsi="標楷體"/>
          <w:sz w:val="24"/>
          <w:szCs w:val="24"/>
        </w:rPr>
        <w:t>-</w:t>
      </w:r>
      <w:r w:rsidRPr="00397B09">
        <w:rPr>
          <w:rFonts w:ascii="標楷體" w:eastAsia="標楷體" w:hAnsi="標楷體" w:hint="eastAsia"/>
          <w:sz w:val="24"/>
          <w:szCs w:val="24"/>
        </w:rPr>
        <w:t>霎時客站旁空地</w:t>
      </w:r>
    </w:p>
    <w:p w14:paraId="79D61D4A" w14:textId="77777777" w:rsidR="008C14E7" w:rsidRPr="00397B09" w:rsidRDefault="008C14E7" w:rsidP="00397B09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費用：每人100元</w:t>
      </w:r>
    </w:p>
    <w:p w14:paraId="262E9260" w14:textId="77777777" w:rsidR="008C14E7" w:rsidRPr="00397B09" w:rsidRDefault="008C14E7" w:rsidP="00397B09">
      <w:pPr>
        <w:spacing w:line="300" w:lineRule="auto"/>
        <w:ind w:firstLineChars="200" w:firstLine="480"/>
        <w:rPr>
          <w:rFonts w:ascii="標楷體" w:eastAsia="標楷體" w:hAnsi="標楷體" w:cs="新細明體"/>
          <w:color w:val="000000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報名網址：</w:t>
      </w:r>
      <w:hyperlink r:id="rId8" w:history="1">
        <w:r w:rsidRPr="00397B09">
          <w:rPr>
            <w:rStyle w:val="a5"/>
            <w:rFonts w:ascii="標楷體" w:eastAsia="標楷體" w:hAnsi="標楷體" w:hint="eastAsia"/>
            <w:sz w:val="24"/>
            <w:szCs w:val="24"/>
          </w:rPr>
          <w:t>https://forms.gle/TFX4iuDYFJXmQfGVA</w:t>
        </w:r>
      </w:hyperlink>
    </w:p>
    <w:p w14:paraId="63B23554" w14:textId="77777777" w:rsidR="008C14E7" w:rsidRPr="00397B09" w:rsidRDefault="008C14E7" w:rsidP="004F2D90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lastRenderedPageBreak/>
        <w:t>花海</w:t>
      </w:r>
      <w:proofErr w:type="gramStart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｜</w:t>
      </w:r>
      <w:proofErr w:type="gramEnd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洛神迷宮</w:t>
      </w:r>
      <w:proofErr w:type="gramStart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｜</w:t>
      </w:r>
      <w:proofErr w:type="gramEnd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打卡送好禮</w:t>
      </w:r>
      <w:proofErr w:type="gramStart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｜</w:t>
      </w:r>
      <w:proofErr w:type="gramEnd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滿額禮</w:t>
      </w:r>
    </w:p>
    <w:p w14:paraId="46B4CA28" w14:textId="77777777" w:rsidR="008C14E7" w:rsidRPr="00397B09" w:rsidRDefault="008C14E7" w:rsidP="004F2D90">
      <w:pPr>
        <w:spacing w:line="300" w:lineRule="auto"/>
        <w:ind w:leftChars="200" w:left="44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舉行超過20年的「捅洛神」活動，是金峰鄉一年一度的年度大事，每到11月洛神花出產的季節，金峰鄉各部落的婦女全村動員，期望</w:t>
      </w:r>
      <w:proofErr w:type="gramStart"/>
      <w:r w:rsidRPr="00397B09">
        <w:rPr>
          <w:rFonts w:ascii="標楷體" w:eastAsia="標楷體" w:hAnsi="標楷體" w:hint="eastAsia"/>
          <w:sz w:val="24"/>
          <w:szCs w:val="24"/>
        </w:rPr>
        <w:t>藉由捅洛神</w:t>
      </w:r>
      <w:proofErr w:type="gramEnd"/>
      <w:r w:rsidRPr="00397B09">
        <w:rPr>
          <w:rFonts w:ascii="標楷體" w:eastAsia="標楷體" w:hAnsi="標楷體" w:hint="eastAsia"/>
          <w:sz w:val="24"/>
          <w:szCs w:val="24"/>
        </w:rPr>
        <w:t>的活動，寓教於樂推廣本鄉農產業及文化特色。捅洛神比賽人數有限，請預先報名。</w:t>
      </w:r>
    </w:p>
    <w:p w14:paraId="6F93E621" w14:textId="77777777" w:rsidR="008C14E7" w:rsidRPr="00397B09" w:rsidRDefault="008C14E7" w:rsidP="00397B09">
      <w:pPr>
        <w:pStyle w:val="a3"/>
        <w:spacing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b/>
          <w:bCs/>
          <w:sz w:val="24"/>
          <w:szCs w:val="24"/>
        </w:rPr>
        <w:t>99情人愛戀洛神【闖關活動】</w:t>
      </w:r>
    </w:p>
    <w:p w14:paraId="17F07D7F" w14:textId="77777777" w:rsidR="008C14E7" w:rsidRPr="00397B09" w:rsidRDefault="008C14E7" w:rsidP="00CA5045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活動時間：2022年</w:t>
      </w:r>
      <w:r w:rsidRPr="00397B09">
        <w:rPr>
          <w:rFonts w:ascii="標楷體" w:eastAsia="標楷體" w:hAnsi="標楷體"/>
          <w:sz w:val="24"/>
          <w:szCs w:val="24"/>
        </w:rPr>
        <w:t>11</w:t>
      </w:r>
      <w:r w:rsidRPr="00397B09">
        <w:rPr>
          <w:rFonts w:ascii="標楷體" w:eastAsia="標楷體" w:hAnsi="標楷體" w:hint="eastAsia"/>
          <w:sz w:val="24"/>
          <w:szCs w:val="24"/>
        </w:rPr>
        <w:t>月</w:t>
      </w:r>
      <w:r w:rsidRPr="00397B09">
        <w:rPr>
          <w:rFonts w:ascii="標楷體" w:eastAsia="標楷體" w:hAnsi="標楷體"/>
          <w:sz w:val="24"/>
          <w:szCs w:val="24"/>
        </w:rPr>
        <w:t>5</w:t>
      </w:r>
      <w:r w:rsidRPr="00397B09">
        <w:rPr>
          <w:rFonts w:ascii="標楷體" w:eastAsia="標楷體" w:hAnsi="標楷體" w:hint="eastAsia"/>
          <w:sz w:val="24"/>
          <w:szCs w:val="24"/>
        </w:rPr>
        <w:t>日</w:t>
      </w:r>
      <w:r w:rsidRPr="00397B09">
        <w:rPr>
          <w:rFonts w:ascii="標楷體" w:eastAsia="標楷體" w:hAnsi="標楷體"/>
          <w:sz w:val="24"/>
          <w:szCs w:val="24"/>
        </w:rPr>
        <w:t>(</w:t>
      </w:r>
      <w:r w:rsidRPr="00397B09">
        <w:rPr>
          <w:rFonts w:ascii="標楷體" w:eastAsia="標楷體" w:hAnsi="標楷體" w:hint="eastAsia"/>
          <w:sz w:val="24"/>
          <w:szCs w:val="24"/>
        </w:rPr>
        <w:t>六</w:t>
      </w:r>
      <w:r w:rsidRPr="00397B09">
        <w:rPr>
          <w:rFonts w:ascii="標楷體" w:eastAsia="標楷體" w:hAnsi="標楷體"/>
          <w:sz w:val="24"/>
          <w:szCs w:val="24"/>
        </w:rPr>
        <w:t>)</w:t>
      </w:r>
      <w:r w:rsidRPr="00397B09">
        <w:rPr>
          <w:rFonts w:ascii="標楷體" w:eastAsia="標楷體" w:hAnsi="標楷體" w:hint="eastAsia"/>
          <w:sz w:val="24"/>
          <w:szCs w:val="24"/>
        </w:rPr>
        <w:t>早上8點－下午5點</w:t>
      </w:r>
    </w:p>
    <w:p w14:paraId="000B2E35" w14:textId="77777777" w:rsidR="008C14E7" w:rsidRPr="00397B09" w:rsidRDefault="008C14E7" w:rsidP="00CA5045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活動地點：正興村</w:t>
      </w:r>
      <w:r w:rsidRPr="00397B09">
        <w:rPr>
          <w:rFonts w:ascii="標楷體" w:eastAsia="標楷體" w:hAnsi="標楷體"/>
          <w:sz w:val="24"/>
          <w:szCs w:val="24"/>
        </w:rPr>
        <w:t>-</w:t>
      </w:r>
      <w:r w:rsidRPr="00397B09">
        <w:rPr>
          <w:rFonts w:ascii="標楷體" w:eastAsia="標楷體" w:hAnsi="標楷體" w:hint="eastAsia"/>
          <w:sz w:val="24"/>
          <w:szCs w:val="24"/>
        </w:rPr>
        <w:t>霎時客站旁空地</w:t>
      </w:r>
    </w:p>
    <w:p w14:paraId="47F85C27" w14:textId="77777777" w:rsidR="008C14E7" w:rsidRPr="00397B09" w:rsidRDefault="008C14E7" w:rsidP="00CA5045">
      <w:pPr>
        <w:spacing w:line="30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費用：免費</w:t>
      </w:r>
    </w:p>
    <w:p w14:paraId="1DF42727" w14:textId="77777777" w:rsidR="008C14E7" w:rsidRPr="00397B09" w:rsidRDefault="008C14E7" w:rsidP="00CA5045">
      <w:pPr>
        <w:spacing w:line="300" w:lineRule="auto"/>
        <w:ind w:leftChars="200" w:left="44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hint="eastAsia"/>
          <w:sz w:val="24"/>
          <w:szCs w:val="24"/>
        </w:rPr>
        <w:t>報名網址：</w:t>
      </w:r>
      <w:hyperlink r:id="rId9" w:history="1">
        <w:r w:rsidRPr="00397B09">
          <w:rPr>
            <w:rStyle w:val="a5"/>
            <w:rFonts w:ascii="標楷體" w:eastAsia="標楷體" w:hAnsi="標楷體" w:hint="eastAsia"/>
            <w:sz w:val="24"/>
            <w:szCs w:val="24"/>
          </w:rPr>
          <w:t>https://forms.gle/FLDaSpqKu1ADEQ7q9</w:t>
        </w:r>
      </w:hyperlink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限99組報名，一組2人(不限情侶，家庭、朋友皆可)</w:t>
      </w:r>
    </w:p>
    <w:p w14:paraId="01880DD0" w14:textId="3A8EC242" w:rsidR="008C14E7" w:rsidRPr="00397B09" w:rsidRDefault="008C14E7" w:rsidP="00CA5045">
      <w:pPr>
        <w:widowControl w:val="0"/>
        <w:spacing w:after="0" w:line="300" w:lineRule="auto"/>
        <w:ind w:leftChars="200" w:left="440"/>
        <w:rPr>
          <w:rFonts w:ascii="標楷體" w:eastAsia="標楷體" w:hAnsi="標楷體"/>
          <w:sz w:val="24"/>
          <w:szCs w:val="24"/>
        </w:rPr>
      </w:pPr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洛神花除了具有極高的營養價值之外，也代表金峰鄉「紅金寶」的寶，為金峰鄉排灣族的「紅寶石」，期望為金峰鄉帶來寧靜，希望，信仰。本次活動預計號召99對情侶，</w:t>
      </w:r>
      <w:proofErr w:type="gramStart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proofErr w:type="gramEnd"/>
      <w:r w:rsidRPr="00397B09">
        <w:rPr>
          <w:rFonts w:ascii="標楷體" w:eastAsia="標楷體" w:hAnsi="標楷體" w:cs="新細明體" w:hint="eastAsia"/>
          <w:color w:val="000000"/>
          <w:sz w:val="24"/>
          <w:szCs w:val="24"/>
        </w:rPr>
        <w:t>起來體驗洛神趣味活動，希望藉由洛神花的帶有希望含義，祝福前來體驗的99對情侶，並留下深刻的情感回憶。</w:t>
      </w:r>
    </w:p>
    <w:p w14:paraId="5B868468" w14:textId="7346265C" w:rsidR="00C754E2" w:rsidRDefault="00C754E2" w:rsidP="00397B09">
      <w:pPr>
        <w:spacing w:line="300" w:lineRule="auto"/>
        <w:rPr>
          <w:rFonts w:ascii="標楷體" w:eastAsia="標楷體" w:hAnsi="標楷體"/>
          <w:color w:val="FF0000"/>
          <w:sz w:val="24"/>
          <w:szCs w:val="24"/>
        </w:rPr>
      </w:pPr>
    </w:p>
    <w:p w14:paraId="653A94A0" w14:textId="77777777" w:rsidR="00C754E2" w:rsidRDefault="00C754E2">
      <w:pPr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/>
          <w:color w:val="FF0000"/>
          <w:sz w:val="24"/>
          <w:szCs w:val="24"/>
        </w:rPr>
        <w:br w:type="page"/>
      </w:r>
    </w:p>
    <w:p w14:paraId="529276B0" w14:textId="0EC633D7" w:rsidR="008C14E7" w:rsidRPr="00CA5045" w:rsidRDefault="008C14E7" w:rsidP="00CA5045">
      <w:pPr>
        <w:pStyle w:val="a3"/>
        <w:widowControl w:val="0"/>
        <w:numPr>
          <w:ilvl w:val="0"/>
          <w:numId w:val="9"/>
        </w:numPr>
        <w:spacing w:after="0" w:line="300" w:lineRule="auto"/>
        <w:rPr>
          <w:rFonts w:ascii="標楷體" w:eastAsia="標楷體" w:hAnsi="標楷體"/>
          <w:sz w:val="24"/>
          <w:szCs w:val="24"/>
        </w:rPr>
      </w:pPr>
      <w:r w:rsidRPr="00CA5045">
        <w:rPr>
          <w:rFonts w:ascii="標楷體" w:eastAsia="標楷體" w:hAnsi="標楷體"/>
          <w:sz w:val="24"/>
          <w:szCs w:val="24"/>
        </w:rPr>
        <w:lastRenderedPageBreak/>
        <w:t>參加資格與報名組別：</w:t>
      </w:r>
    </w:p>
    <w:tbl>
      <w:tblPr>
        <w:tblpPr w:leftFromText="180" w:rightFromText="180" w:vertAnchor="page" w:horzAnchor="margin" w:tblpY="17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2126"/>
        <w:gridCol w:w="4678"/>
      </w:tblGrid>
      <w:tr w:rsidR="00C167DE" w:rsidRPr="004F2D90" w14:paraId="3518DD64" w14:textId="77777777" w:rsidTr="00C167DE">
        <w:trPr>
          <w:trHeight w:val="463"/>
        </w:trPr>
        <w:tc>
          <w:tcPr>
            <w:tcW w:w="16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24CA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szCs w:val="36"/>
              </w:rPr>
              <w:t>項目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1E8B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b/>
                <w:bCs/>
                <w:szCs w:val="36"/>
              </w:rPr>
              <w:t>組別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8713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b/>
                <w:bCs/>
                <w:szCs w:val="36"/>
              </w:rPr>
              <w:t>人數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AFCE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b/>
                <w:bCs/>
                <w:szCs w:val="36"/>
              </w:rPr>
              <w:t>資格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4BC0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b/>
                <w:bCs/>
                <w:szCs w:val="36"/>
              </w:rPr>
              <w:t>報名組數</w:t>
            </w:r>
          </w:p>
        </w:tc>
      </w:tr>
      <w:tr w:rsidR="00C167DE" w:rsidRPr="004F2D90" w14:paraId="426CE4CD" w14:textId="77777777" w:rsidTr="00C167DE">
        <w:trPr>
          <w:trHeight w:val="426"/>
        </w:trPr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1A99" w14:textId="77777777" w:rsidR="00C167DE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bCs/>
                <w:szCs w:val="36"/>
              </w:rPr>
              <w:t>競賽</w:t>
            </w:r>
          </w:p>
          <w:p w14:paraId="03F32E30" w14:textId="77777777" w:rsidR="00C167DE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微軟正黑體"/>
                <w:bCs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bCs/>
                <w:szCs w:val="36"/>
              </w:rPr>
              <w:t>獎金組</w:t>
            </w:r>
          </w:p>
          <w:p w14:paraId="233F894F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C754E2">
              <w:rPr>
                <w:rFonts w:ascii="標楷體" w:eastAsia="標楷體" w:hAnsi="標楷體" w:hint="eastAsia"/>
                <w:bCs/>
                <w:sz w:val="20"/>
                <w:szCs w:val="24"/>
              </w:rPr>
              <w:t>【一捅天下9】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5312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機關組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BC4B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3名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7285" w14:textId="77777777" w:rsidR="004F2D90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不限年齡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A06" w14:textId="77777777" w:rsidR="00C167DE" w:rsidRPr="004F2D90" w:rsidRDefault="00C167DE" w:rsidP="00C167DE">
            <w:pPr>
              <w:spacing w:after="0" w:line="240" w:lineRule="auto"/>
              <w:ind w:left="200" w:hangingChars="100" w:hanging="200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1.各組別限額16組，請即早完成網路報</w:t>
            </w:r>
            <w:r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名參</w:t>
            </w: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續。</w:t>
            </w:r>
          </w:p>
          <w:p w14:paraId="742ECC9F" w14:textId="77777777" w:rsidR="004F2D90" w:rsidRPr="004F2D90" w:rsidRDefault="00C167DE" w:rsidP="00C167DE">
            <w:pPr>
              <w:spacing w:after="0" w:line="240" w:lineRule="auto"/>
              <w:ind w:left="200" w:hangingChars="100" w:hanging="200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2.現場報名者，將視賽程表場次空缺排入參賽。</w:t>
            </w:r>
          </w:p>
        </w:tc>
      </w:tr>
      <w:tr w:rsidR="00C167DE" w:rsidRPr="004F2D90" w14:paraId="187AD63E" w14:textId="77777777" w:rsidTr="00C167DE">
        <w:trPr>
          <w:trHeight w:val="505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14:paraId="66925BD2" w14:textId="77777777" w:rsidR="00C167DE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Cs w:val="36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6ED8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高手組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08FF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3名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DEC6" w14:textId="77777777" w:rsidR="004F2D90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不限年齡</w:t>
            </w: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14:paraId="170E3E5B" w14:textId="77777777" w:rsidR="00C167DE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</w:p>
        </w:tc>
      </w:tr>
      <w:tr w:rsidR="00C167DE" w:rsidRPr="004F2D90" w14:paraId="4188A791" w14:textId="77777777" w:rsidTr="00C167DE">
        <w:trPr>
          <w:trHeight w:val="1363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14:paraId="3B79D04E" w14:textId="77777777" w:rsidR="00C167DE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Cs w:val="36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1AA0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新手組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F413E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3名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CE8E" w14:textId="77777777" w:rsidR="00C167DE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不限年齡</w:t>
            </w:r>
          </w:p>
          <w:p w14:paraId="2D9EC7B2" w14:textId="77777777" w:rsidR="004F2D90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  <w:proofErr w:type="gramStart"/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註</w:t>
            </w:r>
            <w:proofErr w:type="gramEnd"/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:金峰鄉鄉民不可</w:t>
            </w:r>
            <w:proofErr w:type="gramStart"/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參賽本組別</w:t>
            </w:r>
            <w:proofErr w:type="gramEnd"/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，如經舉發屬實，將不計成績退賽。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D4A7" w14:textId="77777777" w:rsidR="00C167DE" w:rsidRPr="004F2D90" w:rsidRDefault="00C167DE" w:rsidP="00C167DE">
            <w:pPr>
              <w:spacing w:after="0" w:line="240" w:lineRule="auto"/>
              <w:ind w:left="200" w:hangingChars="100" w:hanging="200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1.各組別限額16組，請即早完成網路報</w:t>
            </w:r>
            <w:r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名參</w:t>
            </w: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續。</w:t>
            </w:r>
          </w:p>
          <w:p w14:paraId="5A6DCE1A" w14:textId="77777777" w:rsidR="004F2D90" w:rsidRPr="004F2D90" w:rsidRDefault="00C167DE" w:rsidP="00C167DE">
            <w:pPr>
              <w:spacing w:after="0" w:line="240" w:lineRule="auto"/>
              <w:ind w:left="200" w:hangingChars="100" w:hanging="200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2.現場報名者，將視賽程表場次空缺排入參</w:t>
            </w:r>
            <w:r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賽</w:t>
            </w: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。</w:t>
            </w:r>
          </w:p>
        </w:tc>
      </w:tr>
      <w:tr w:rsidR="00C167DE" w:rsidRPr="004F2D90" w14:paraId="2EED2E86" w14:textId="77777777" w:rsidTr="00C167DE">
        <w:trPr>
          <w:trHeight w:val="704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14:paraId="329143A3" w14:textId="77777777" w:rsidR="00C167DE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Cs w:val="36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9584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個人組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9F80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1名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D455" w14:textId="77777777" w:rsidR="004F2D90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不限年齡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8AD5" w14:textId="77777777" w:rsidR="00C167DE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1.依報名時間排定參賽順序。</w:t>
            </w:r>
          </w:p>
          <w:p w14:paraId="162BF1F0" w14:textId="77777777" w:rsidR="004F2D90" w:rsidRPr="004F2D90" w:rsidRDefault="00C167DE" w:rsidP="00C167DE">
            <w:pPr>
              <w:spacing w:after="0" w:line="240" w:lineRule="auto"/>
              <w:ind w:left="200" w:hangingChars="100" w:hanging="200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2.現場報名者，依現場賽程表空缺排入參賽。</w:t>
            </w:r>
          </w:p>
        </w:tc>
      </w:tr>
      <w:tr w:rsidR="00C167DE" w:rsidRPr="004F2D90" w14:paraId="6C06CA01" w14:textId="77777777" w:rsidTr="00C167DE">
        <w:trPr>
          <w:trHeight w:val="1080"/>
        </w:trPr>
        <w:tc>
          <w:tcPr>
            <w:tcW w:w="266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9635" w14:textId="77777777" w:rsidR="00C167DE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bCs/>
                <w:szCs w:val="36"/>
              </w:rPr>
              <w:t>99情人</w:t>
            </w:r>
          </w:p>
          <w:p w14:paraId="1C754CB1" w14:textId="77777777" w:rsidR="00C167DE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微軟正黑體"/>
                <w:bCs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bCs/>
                <w:szCs w:val="36"/>
              </w:rPr>
              <w:t>愛戀洛神</w:t>
            </w:r>
          </w:p>
          <w:p w14:paraId="5B0BE92E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0"/>
                <w:szCs w:val="36"/>
              </w:rPr>
            </w:pPr>
            <w:r w:rsidRPr="00C754E2">
              <w:rPr>
                <w:rFonts w:ascii="標楷體" w:eastAsia="標楷體" w:hAnsi="標楷體" w:hint="eastAsia"/>
                <w:bCs/>
                <w:sz w:val="20"/>
                <w:szCs w:val="24"/>
              </w:rPr>
              <w:t>【闖關活動】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8377" w14:textId="77777777" w:rsidR="004F2D90" w:rsidRPr="004F2D90" w:rsidRDefault="00C167DE" w:rsidP="00C167DE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2名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72CE" w14:textId="77777777" w:rsidR="004F2D90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Cs w:val="36"/>
              </w:rPr>
              <w:t>不限年齡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0501" w14:textId="77777777" w:rsidR="00C167DE" w:rsidRPr="004F2D90" w:rsidRDefault="00C167DE" w:rsidP="00C167DE">
            <w:pPr>
              <w:spacing w:after="0" w:line="240" w:lineRule="auto"/>
              <w:ind w:left="200" w:hangingChars="100" w:hanging="200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1.邀請99對情侶及夫妻報名，請及早網路完成報名手續。</w:t>
            </w:r>
          </w:p>
          <w:p w14:paraId="311ACBBC" w14:textId="77777777" w:rsidR="004F2D90" w:rsidRPr="004F2D90" w:rsidRDefault="00C167DE" w:rsidP="00C167D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  <w:r w:rsidRPr="004F2D90">
              <w:rPr>
                <w:rFonts w:ascii="標楷體" w:eastAsia="標楷體" w:hAnsi="標楷體" w:cs="微軟正黑體" w:hint="eastAsia"/>
                <w:color w:val="000000" w:themeColor="dark1"/>
                <w:sz w:val="20"/>
                <w:szCs w:val="36"/>
              </w:rPr>
              <w:t>2.現場單身報名者將隨機配對參加活動。</w:t>
            </w:r>
          </w:p>
        </w:tc>
      </w:tr>
    </w:tbl>
    <w:p w14:paraId="1C11E9E4" w14:textId="77777777" w:rsidR="004F2D90" w:rsidRPr="00C754E2" w:rsidRDefault="004F2D90" w:rsidP="004F2D90">
      <w:pPr>
        <w:pStyle w:val="a3"/>
        <w:widowControl w:val="0"/>
        <w:spacing w:after="0" w:line="300" w:lineRule="auto"/>
        <w:ind w:left="360" w:firstLineChars="100" w:firstLine="240"/>
        <w:rPr>
          <w:rFonts w:ascii="標楷體" w:eastAsia="標楷體" w:hAnsi="標楷體"/>
          <w:sz w:val="24"/>
          <w:szCs w:val="24"/>
        </w:rPr>
      </w:pPr>
    </w:p>
    <w:p w14:paraId="635FC81F" w14:textId="1AF72AA4" w:rsidR="00C27A6F" w:rsidRPr="00C167DE" w:rsidRDefault="00C754E2" w:rsidP="00C167DE">
      <w:pPr>
        <w:pStyle w:val="a3"/>
        <w:numPr>
          <w:ilvl w:val="0"/>
          <w:numId w:val="9"/>
        </w:numPr>
        <w:spacing w:line="300" w:lineRule="auto"/>
        <w:rPr>
          <w:rFonts w:ascii="標楷體" w:eastAsia="標楷體" w:hAnsi="標楷體"/>
          <w:sz w:val="24"/>
        </w:rPr>
      </w:pPr>
      <w:r w:rsidRPr="00C167DE">
        <w:rPr>
          <w:rFonts w:ascii="標楷體" w:eastAsia="標楷體" w:hAnsi="標楷體" w:hint="eastAsia"/>
          <w:sz w:val="24"/>
        </w:rPr>
        <w:t>競賽規則</w:t>
      </w:r>
      <w:r w:rsidR="00C167DE">
        <w:rPr>
          <w:rFonts w:ascii="標楷體" w:eastAsia="標楷體" w:hAnsi="標楷體" w:hint="eastAsia"/>
          <w:sz w:val="24"/>
        </w:rPr>
        <w:t>與活動流程</w:t>
      </w:r>
      <w:r w:rsidRPr="00C167DE">
        <w:rPr>
          <w:rFonts w:ascii="標楷體" w:eastAsia="標楷體" w:hAnsi="標楷體"/>
          <w:sz w:val="24"/>
        </w:rPr>
        <w:t>：</w:t>
      </w:r>
    </w:p>
    <w:p w14:paraId="3E657A9F" w14:textId="41D0A17F" w:rsidR="00C167DE" w:rsidRPr="00C167DE" w:rsidRDefault="00C167DE" w:rsidP="00C167DE">
      <w:pPr>
        <w:spacing w:line="300" w:lineRule="auto"/>
        <w:rPr>
          <w:rFonts w:ascii="標楷體" w:eastAsia="標楷體" w:hAnsi="標楷體"/>
          <w:szCs w:val="24"/>
        </w:rPr>
      </w:pPr>
      <w:r w:rsidRPr="00C167DE">
        <w:rPr>
          <w:rFonts w:ascii="標楷體" w:eastAsia="標楷體" w:hAnsi="標楷體" w:hint="eastAsia"/>
          <w:szCs w:val="24"/>
        </w:rPr>
        <w:t xml:space="preserve">  一、競賽規劃: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6520"/>
      </w:tblGrid>
      <w:tr w:rsidR="00D06210" w:rsidRPr="008B3AD7" w14:paraId="56B3674D" w14:textId="77777777" w:rsidTr="00D06210">
        <w:trPr>
          <w:trHeight w:val="539"/>
        </w:trPr>
        <w:tc>
          <w:tcPr>
            <w:tcW w:w="16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0540" w14:textId="2F561FEF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bCs/>
                <w:sz w:val="24"/>
                <w:szCs w:val="24"/>
              </w:rPr>
              <w:t>項目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3A4C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bCs/>
                <w:sz w:val="24"/>
                <w:szCs w:val="24"/>
              </w:rPr>
              <w:t>組別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4B7A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bCs/>
                <w:sz w:val="24"/>
                <w:szCs w:val="24"/>
              </w:rPr>
              <w:t>規則</w:t>
            </w:r>
          </w:p>
        </w:tc>
      </w:tr>
      <w:tr w:rsidR="00D06210" w:rsidRPr="008B3AD7" w14:paraId="08C0D0E0" w14:textId="77777777" w:rsidTr="00D06210">
        <w:trPr>
          <w:trHeight w:val="718"/>
        </w:trPr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91E0" w14:textId="77777777" w:rsidR="008B3AD7" w:rsidRPr="00D06210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微軟正黑體"/>
                <w:bCs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bCs/>
                <w:sz w:val="24"/>
                <w:szCs w:val="24"/>
              </w:rPr>
              <w:t>競賽獎金組</w:t>
            </w:r>
          </w:p>
          <w:p w14:paraId="3B8EE8F6" w14:textId="67F00D0C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C754E2">
              <w:rPr>
                <w:rFonts w:ascii="標楷體" w:eastAsia="標楷體" w:hAnsi="標楷體" w:hint="eastAsia"/>
                <w:bCs/>
                <w:sz w:val="20"/>
                <w:szCs w:val="24"/>
              </w:rPr>
              <w:t>【一捅天下9】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C0619" w14:textId="77777777" w:rsidR="008B3AD7" w:rsidRPr="008B3AD7" w:rsidRDefault="00D06210" w:rsidP="00D06210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sz w:val="24"/>
                <w:szCs w:val="24"/>
              </w:rPr>
              <w:t>機關組</w:t>
            </w:r>
          </w:p>
        </w:tc>
        <w:tc>
          <w:tcPr>
            <w:tcW w:w="652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7" w14:textId="77777777" w:rsidR="00D06210" w:rsidRPr="008B3AD7" w:rsidRDefault="00D06210" w:rsidP="00D06210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sz w:val="24"/>
                <w:szCs w:val="24"/>
              </w:rPr>
              <w:t>1.每場次2組進行競賽，限時3分鐘，採限時計朵。</w:t>
            </w:r>
          </w:p>
          <w:p w14:paraId="46031C94" w14:textId="77777777" w:rsidR="00D06210" w:rsidRPr="008B3AD7" w:rsidRDefault="00D06210" w:rsidP="00D06210">
            <w:pPr>
              <w:spacing w:after="0" w:line="240" w:lineRule="auto"/>
              <w:ind w:left="240" w:hangingChars="100" w:hanging="240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sz w:val="24"/>
                <w:szCs w:val="24"/>
              </w:rPr>
              <w:t>2.當日公告前五名英雄榜成績，以英雄榜成績前五名為獎勵隊伍。</w:t>
            </w:r>
          </w:p>
          <w:p w14:paraId="006C3209" w14:textId="77777777" w:rsidR="00D06210" w:rsidRPr="008B3AD7" w:rsidRDefault="00D06210" w:rsidP="00D06210">
            <w:pPr>
              <w:spacing w:after="0" w:line="240" w:lineRule="auto"/>
              <w:ind w:left="240" w:hangingChars="100" w:hanging="240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sz w:val="24"/>
                <w:szCs w:val="24"/>
              </w:rPr>
              <w:t>3.凡金峰鄉鄉民不可報名參賽新手組，如經舉發屬實，將不計成績退賽。</w:t>
            </w:r>
          </w:p>
          <w:p w14:paraId="51C835B2" w14:textId="77777777" w:rsidR="008B3AD7" w:rsidRPr="008B3AD7" w:rsidRDefault="00D06210" w:rsidP="00D06210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sz w:val="24"/>
                <w:szCs w:val="24"/>
              </w:rPr>
              <w:t>4.統一使用大會提供之捅花工具。</w:t>
            </w:r>
          </w:p>
        </w:tc>
      </w:tr>
      <w:tr w:rsidR="00D06210" w:rsidRPr="008B3AD7" w14:paraId="53C12E29" w14:textId="77777777" w:rsidTr="00D06210">
        <w:trPr>
          <w:trHeight w:val="544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14:paraId="6819CCD5" w14:textId="77777777" w:rsidR="00D06210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EEB5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高手組</w:t>
            </w:r>
          </w:p>
        </w:tc>
        <w:tc>
          <w:tcPr>
            <w:tcW w:w="6520" w:type="dxa"/>
            <w:vMerge/>
            <w:shd w:val="clear" w:color="auto" w:fill="auto"/>
            <w:vAlign w:val="center"/>
            <w:hideMark/>
          </w:tcPr>
          <w:p w14:paraId="1D795BBD" w14:textId="77777777" w:rsidR="00D06210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D06210" w:rsidRPr="008B3AD7" w14:paraId="5430A2AA" w14:textId="77777777" w:rsidTr="00D06210">
        <w:trPr>
          <w:trHeight w:val="552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14:paraId="3514C631" w14:textId="77777777" w:rsidR="00D06210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23D5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8B3AD7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新手組</w:t>
            </w:r>
          </w:p>
        </w:tc>
        <w:tc>
          <w:tcPr>
            <w:tcW w:w="6520" w:type="dxa"/>
            <w:vMerge/>
            <w:shd w:val="clear" w:color="auto" w:fill="auto"/>
            <w:vAlign w:val="center"/>
            <w:hideMark/>
          </w:tcPr>
          <w:p w14:paraId="2EDFA102" w14:textId="77777777" w:rsidR="00D06210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D06210" w:rsidRPr="008B3AD7" w14:paraId="70EF16A5" w14:textId="77777777" w:rsidTr="00D06210">
        <w:trPr>
          <w:trHeight w:val="532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14:paraId="68DD44E6" w14:textId="77777777" w:rsidR="00D06210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91009" w14:textId="045AADC6" w:rsidR="00D06210" w:rsidRPr="008B3AD7" w:rsidRDefault="00D06210" w:rsidP="00D06210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sz w:val="24"/>
                <w:szCs w:val="24"/>
              </w:rPr>
              <w:t>個人組</w:t>
            </w:r>
          </w:p>
        </w:tc>
        <w:tc>
          <w:tcPr>
            <w:tcW w:w="6520" w:type="dxa"/>
            <w:vMerge/>
            <w:shd w:val="clear" w:color="auto" w:fill="auto"/>
            <w:vAlign w:val="center"/>
            <w:hideMark/>
          </w:tcPr>
          <w:p w14:paraId="6FD8F2FF" w14:textId="77777777" w:rsidR="00D06210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</w:tbl>
    <w:p w14:paraId="149DCD87" w14:textId="79447D00" w:rsidR="00C27A6F" w:rsidRPr="00C754E2" w:rsidRDefault="00C27A6F" w:rsidP="00397B09">
      <w:pPr>
        <w:spacing w:line="300" w:lineRule="auto"/>
        <w:rPr>
          <w:rFonts w:ascii="標楷體" w:eastAsia="標楷體" w:hAnsi="標楷體" w:cs="新細明體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229"/>
      </w:tblGrid>
      <w:tr w:rsidR="00D06210" w:rsidRPr="008B3AD7" w14:paraId="4A12FAA6" w14:textId="77777777" w:rsidTr="00D06210">
        <w:trPr>
          <w:trHeight w:val="565"/>
        </w:trPr>
        <w:tc>
          <w:tcPr>
            <w:tcW w:w="25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2FE5E" w14:textId="77777777" w:rsidR="00D06210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微軟正黑體"/>
                <w:bCs/>
                <w:sz w:val="20"/>
                <w:szCs w:val="20"/>
              </w:rPr>
            </w:pPr>
            <w:r w:rsidRPr="004F2D90">
              <w:rPr>
                <w:rFonts w:ascii="標楷體" w:eastAsia="標楷體" w:hAnsi="標楷體" w:cs="微軟正黑體" w:hint="eastAsia"/>
                <w:bCs/>
                <w:sz w:val="20"/>
                <w:szCs w:val="20"/>
              </w:rPr>
              <w:t>99情人愛戀洛神</w:t>
            </w:r>
          </w:p>
          <w:p w14:paraId="1025402E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B3AD7">
              <w:rPr>
                <w:rFonts w:ascii="標楷體" w:eastAsia="標楷體" w:hAnsi="標楷體" w:hint="eastAsia"/>
                <w:bCs/>
                <w:sz w:val="20"/>
                <w:szCs w:val="20"/>
              </w:rPr>
              <w:t>【闖關活動】</w:t>
            </w:r>
          </w:p>
        </w:tc>
        <w:tc>
          <w:tcPr>
            <w:tcW w:w="72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EAFF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0"/>
                <w:szCs w:val="36"/>
              </w:rPr>
            </w:pPr>
            <w:r w:rsidRPr="008B3AD7">
              <w:rPr>
                <w:rFonts w:ascii="標楷體" w:eastAsia="標楷體" w:hAnsi="標楷體" w:cs="微軟正黑體" w:hint="eastAsia"/>
                <w:bCs/>
                <w:sz w:val="20"/>
                <w:szCs w:val="36"/>
              </w:rPr>
              <w:t>規則</w:t>
            </w:r>
          </w:p>
        </w:tc>
      </w:tr>
      <w:tr w:rsidR="00D06210" w:rsidRPr="008B3AD7" w14:paraId="3B995DF7" w14:textId="77777777" w:rsidTr="00D06210">
        <w:trPr>
          <w:trHeight w:val="670"/>
        </w:trPr>
        <w:tc>
          <w:tcPr>
            <w:tcW w:w="25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8D1E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B3AD7">
              <w:rPr>
                <w:rFonts w:ascii="標楷體" w:eastAsia="標楷體" w:hAnsi="標楷體" w:cs="微軟正黑體" w:hint="eastAsia"/>
                <w:bCs/>
                <w:sz w:val="20"/>
                <w:szCs w:val="20"/>
              </w:rPr>
              <w:t>頂上功夫</w:t>
            </w:r>
          </w:p>
        </w:tc>
        <w:tc>
          <w:tcPr>
            <w:tcW w:w="72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A5D2" w14:textId="77777777" w:rsidR="00D06210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2人輪流以頭頂10公斤洛神花方式接力。</w:t>
            </w:r>
          </w:p>
          <w:p w14:paraId="0AE62EAD" w14:textId="77777777" w:rsidR="008B3AD7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(一梯次5組進行，共17梯次，每梯次5分鐘，共約85分鐘)</w:t>
            </w:r>
          </w:p>
        </w:tc>
      </w:tr>
      <w:tr w:rsidR="00D06210" w:rsidRPr="008B3AD7" w14:paraId="3DDE7C4D" w14:textId="77777777" w:rsidTr="00D06210">
        <w:trPr>
          <w:trHeight w:val="821"/>
        </w:trPr>
        <w:tc>
          <w:tcPr>
            <w:tcW w:w="25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B2A3" w14:textId="77777777" w:rsidR="00D06210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B3AD7">
              <w:rPr>
                <w:rFonts w:ascii="標楷體" w:eastAsia="標楷體" w:hAnsi="標楷體" w:cs="微軟正黑體" w:hint="eastAsia"/>
                <w:bCs/>
                <w:sz w:val="20"/>
                <w:szCs w:val="20"/>
              </w:rPr>
              <w:t>99情人</w:t>
            </w:r>
          </w:p>
          <w:p w14:paraId="4CEFCBE4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B3AD7">
              <w:rPr>
                <w:rFonts w:ascii="標楷體" w:eastAsia="標楷體" w:hAnsi="標楷體" w:cs="微軟正黑體" w:hint="eastAsia"/>
                <w:bCs/>
                <w:sz w:val="20"/>
                <w:szCs w:val="20"/>
              </w:rPr>
              <w:t>愛戀洛神花</w:t>
            </w:r>
            <w:proofErr w:type="gramStart"/>
            <w:r w:rsidRPr="008B3AD7">
              <w:rPr>
                <w:rFonts w:ascii="標楷體" w:eastAsia="標楷體" w:hAnsi="標楷體" w:cs="微軟正黑體" w:hint="eastAsia"/>
                <w:bCs/>
                <w:sz w:val="20"/>
                <w:szCs w:val="20"/>
              </w:rPr>
              <w:t>採</w:t>
            </w:r>
            <w:proofErr w:type="gramEnd"/>
            <w:r w:rsidRPr="008B3AD7">
              <w:rPr>
                <w:rFonts w:ascii="標楷體" w:eastAsia="標楷體" w:hAnsi="標楷體" w:cs="微軟正黑體" w:hint="eastAsia"/>
                <w:bCs/>
                <w:sz w:val="20"/>
                <w:szCs w:val="20"/>
              </w:rPr>
              <w:t>收體驗</w:t>
            </w:r>
          </w:p>
        </w:tc>
        <w:tc>
          <w:tcPr>
            <w:tcW w:w="72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DB7E8" w14:textId="77777777" w:rsidR="00D06210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男性負責</w:t>
            </w:r>
            <w:proofErr w:type="gramStart"/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採</w:t>
            </w:r>
            <w:proofErr w:type="gramEnd"/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收洛神花，之後交由女性捅洛神花，限時5分鐘，</w:t>
            </w:r>
            <w:proofErr w:type="gramStart"/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採</w:t>
            </w:r>
            <w:proofErr w:type="gramEnd"/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限時</w:t>
            </w:r>
            <w:proofErr w:type="gramStart"/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計朵，</w:t>
            </w:r>
            <w:proofErr w:type="gramEnd"/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如數量相同計算重量。</w:t>
            </w:r>
          </w:p>
          <w:p w14:paraId="5A34FD19" w14:textId="77777777" w:rsidR="008B3AD7" w:rsidRPr="008B3AD7" w:rsidRDefault="00D06210" w:rsidP="00834D1E">
            <w:pPr>
              <w:spacing w:after="0" w:line="240" w:lineRule="auto"/>
              <w:rPr>
                <w:rFonts w:ascii="標楷體" w:eastAsia="標楷體" w:hAnsi="標楷體" w:cs="Arial"/>
                <w:sz w:val="20"/>
                <w:szCs w:val="36"/>
              </w:rPr>
            </w:pPr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(一梯次5組進行，共17梯次，每梯次5分鐘，共約85分鐘)</w:t>
            </w:r>
          </w:p>
        </w:tc>
      </w:tr>
      <w:tr w:rsidR="00D06210" w:rsidRPr="008B3AD7" w14:paraId="0F2EA601" w14:textId="77777777" w:rsidTr="00D06210">
        <w:trPr>
          <w:trHeight w:val="825"/>
        </w:trPr>
        <w:tc>
          <w:tcPr>
            <w:tcW w:w="25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761C" w14:textId="77777777" w:rsidR="008B3AD7" w:rsidRPr="008B3AD7" w:rsidRDefault="00D06210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B3AD7">
              <w:rPr>
                <w:rFonts w:ascii="標楷體" w:eastAsia="標楷體" w:hAnsi="標楷體" w:cs="微軟正黑體" w:hint="eastAsia"/>
                <w:bCs/>
                <w:sz w:val="20"/>
                <w:szCs w:val="20"/>
              </w:rPr>
              <w:t>迷宮尋寶</w:t>
            </w:r>
          </w:p>
        </w:tc>
        <w:tc>
          <w:tcPr>
            <w:tcW w:w="72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C55E" w14:textId="77777777" w:rsidR="008B3AD7" w:rsidRPr="008B3AD7" w:rsidRDefault="00D06210" w:rsidP="00834D1E">
            <w:pPr>
              <w:spacing w:after="0" w:line="276" w:lineRule="auto"/>
              <w:rPr>
                <w:rFonts w:ascii="標楷體" w:eastAsia="標楷體" w:hAnsi="標楷體" w:cs="Arial"/>
                <w:sz w:val="20"/>
                <w:szCs w:val="36"/>
              </w:rPr>
            </w:pPr>
            <w:r w:rsidRPr="008B3AD7">
              <w:rPr>
                <w:rFonts w:ascii="標楷體" w:eastAsia="標楷體" w:hAnsi="標楷體" w:cs="微軟正黑體" w:hint="eastAsia"/>
                <w:sz w:val="20"/>
                <w:szCs w:val="36"/>
              </w:rPr>
              <w:t>99對情侶分成2組，進到洛神迷宮中，尋找指定物品，並計算數量。(1梯次8-9對情侶，共12梯次，每梯次7分鐘，共約84分鐘)</w:t>
            </w:r>
          </w:p>
        </w:tc>
      </w:tr>
    </w:tbl>
    <w:p w14:paraId="5D6044E3" w14:textId="4C60FBBB" w:rsidR="008C14E7" w:rsidRDefault="00C167DE" w:rsidP="00397B09">
      <w:pPr>
        <w:spacing w:line="300" w:lineRule="auto"/>
        <w:rPr>
          <w:rFonts w:ascii="標楷體" w:eastAsia="標楷體" w:hAnsi="標楷體"/>
          <w:bCs/>
          <w:sz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lastRenderedPageBreak/>
        <w:t xml:space="preserve">  二</w:t>
      </w:r>
      <w:r>
        <w:rPr>
          <w:rFonts w:ascii="華康正顏楷體W5" w:eastAsia="華康正顏楷體W5" w:hAnsi="標楷體" w:cs="新細明體" w:hint="eastAsia"/>
          <w:color w:val="000000"/>
          <w:szCs w:val="24"/>
        </w:rPr>
        <w:t>、</w:t>
      </w:r>
      <w:r w:rsidRPr="00C167DE">
        <w:rPr>
          <w:rFonts w:ascii="標楷體" w:eastAsia="標楷體" w:hAnsi="標楷體" w:hint="eastAsia"/>
          <w:bCs/>
          <w:sz w:val="24"/>
        </w:rPr>
        <w:t>初步規劃流程</w:t>
      </w:r>
    </w:p>
    <w:tbl>
      <w:tblPr>
        <w:tblW w:w="9639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701"/>
        <w:gridCol w:w="1985"/>
      </w:tblGrid>
      <w:tr w:rsidR="00FF39CB" w:rsidRPr="007F6AAD" w14:paraId="5FCF7EE4" w14:textId="3BD63E04" w:rsidTr="00FF39CB">
        <w:trPr>
          <w:trHeight w:val="348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9C13C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參考時間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710CE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內容說明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605E2" w14:textId="27F59E3B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微軟正黑體"/>
                <w:bCs/>
                <w:color w:val="000000" w:themeColor="dark1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備註</w:t>
            </w:r>
          </w:p>
        </w:tc>
      </w:tr>
      <w:tr w:rsidR="00FF39CB" w:rsidRPr="007F6AAD" w14:paraId="3D1F5874" w14:textId="58EC6E31" w:rsidTr="00FF39CB">
        <w:trPr>
          <w:trHeight w:val="576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3E6C4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08:00-08:30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8C34B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參賽者報到及檢錄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690923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捅花體驗</w:t>
            </w:r>
            <w:proofErr w:type="gramEnd"/>
          </w:p>
          <w:p w14:paraId="3F9044FA" w14:textId="77777777" w:rsidR="00FF39CB" w:rsidRPr="007F6AAD" w:rsidRDefault="00FF39CB" w:rsidP="00834D1E">
            <w:pPr>
              <w:spacing w:after="0" w:line="276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09:30</w:t>
            </w:r>
          </w:p>
          <w:p w14:paraId="1CB30CAE" w14:textId="77777777" w:rsidR="00FF39CB" w:rsidRPr="007F6AAD" w:rsidRDefault="00FF39CB" w:rsidP="00834D1E">
            <w:pPr>
              <w:spacing w:after="0" w:line="276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10:30</w:t>
            </w:r>
          </w:p>
          <w:p w14:paraId="1BFA2B3B" w14:textId="77777777" w:rsidR="00FF39CB" w:rsidRPr="007F6AAD" w:rsidRDefault="00FF39CB" w:rsidP="00834D1E">
            <w:pPr>
              <w:spacing w:after="0" w:line="276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11:30</w:t>
            </w:r>
          </w:p>
          <w:p w14:paraId="67593CDD" w14:textId="77777777" w:rsidR="00FF39CB" w:rsidRPr="007F6AAD" w:rsidRDefault="00FF39CB" w:rsidP="00834D1E">
            <w:pPr>
              <w:spacing w:after="0" w:line="276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14:00</w:t>
            </w:r>
          </w:p>
          <w:p w14:paraId="6580E098" w14:textId="77777777" w:rsidR="00FF39CB" w:rsidRPr="007F6AAD" w:rsidRDefault="00FF39CB" w:rsidP="00834D1E">
            <w:pPr>
              <w:spacing w:after="0" w:line="276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15:00</w:t>
            </w:r>
          </w:p>
          <w:p w14:paraId="1C352028" w14:textId="77777777" w:rsidR="00FF39CB" w:rsidRPr="007F6AAD" w:rsidRDefault="00FF39CB" w:rsidP="00834D1E">
            <w:pPr>
              <w:spacing w:after="0" w:line="276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16:00</w:t>
            </w:r>
          </w:p>
        </w:tc>
        <w:tc>
          <w:tcPr>
            <w:tcW w:w="1985" w:type="dxa"/>
            <w:vMerge w:val="restart"/>
            <w:vAlign w:val="center"/>
          </w:tcPr>
          <w:p w14:paraId="32647494" w14:textId="77777777" w:rsidR="00FF39CB" w:rsidRPr="00FF39CB" w:rsidRDefault="00FF39CB" w:rsidP="00FF39CB">
            <w:pPr>
              <w:spacing w:after="0" w:line="276" w:lineRule="auto"/>
              <w:jc w:val="center"/>
              <w:rPr>
                <w:rFonts w:ascii="標楷體" w:eastAsia="標楷體" w:hAnsi="標楷體" w:cs="微軟正黑體"/>
                <w:color w:val="000000" w:themeColor="dark1"/>
                <w:sz w:val="24"/>
                <w:szCs w:val="24"/>
              </w:rPr>
            </w:pPr>
            <w:r w:rsidRPr="00FF39CB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熱氣球</w:t>
            </w:r>
            <w:proofErr w:type="gramStart"/>
            <w:r w:rsidRPr="00FF39CB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繫</w:t>
            </w:r>
            <w:proofErr w:type="gramEnd"/>
            <w:r w:rsidRPr="00FF39CB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留</w:t>
            </w:r>
          </w:p>
          <w:p w14:paraId="52D91799" w14:textId="77777777" w:rsidR="00FF39CB" w:rsidRPr="00FF39CB" w:rsidRDefault="00FF39CB" w:rsidP="00FF39CB">
            <w:pPr>
              <w:spacing w:after="0" w:line="276" w:lineRule="auto"/>
              <w:jc w:val="center"/>
              <w:rPr>
                <w:rFonts w:ascii="標楷體" w:eastAsia="標楷體" w:hAnsi="標楷體" w:cs="微軟正黑體"/>
                <w:color w:val="000000" w:themeColor="dark1"/>
                <w:sz w:val="24"/>
                <w:szCs w:val="24"/>
              </w:rPr>
            </w:pPr>
            <w:r w:rsidRPr="00FF39CB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搭乘體驗</w:t>
            </w:r>
          </w:p>
          <w:p w14:paraId="6D6B2D82" w14:textId="447BAE0C" w:rsidR="00FF39CB" w:rsidRPr="00FF39CB" w:rsidRDefault="00A148F2" w:rsidP="00FF39CB">
            <w:pPr>
              <w:spacing w:after="0" w:line="276" w:lineRule="auto"/>
              <w:jc w:val="center"/>
              <w:rPr>
                <w:rFonts w:ascii="標楷體" w:eastAsia="標楷體" w:hAnsi="標楷體" w:cs="微軟正黑體"/>
                <w:color w:val="000000" w:themeColor="dark1"/>
                <w:sz w:val="24"/>
                <w:szCs w:val="24"/>
              </w:rPr>
            </w:pPr>
            <w:r w:rsidRPr="00A148F2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(上下午各一場，依天氣狀況進行)</w:t>
            </w:r>
          </w:p>
          <w:p w14:paraId="43BDC7C4" w14:textId="77777777" w:rsidR="00FF39CB" w:rsidRPr="00FF39CB" w:rsidRDefault="00FF39CB" w:rsidP="00FF39CB">
            <w:pPr>
              <w:spacing w:after="0" w:line="276" w:lineRule="auto"/>
              <w:jc w:val="center"/>
              <w:rPr>
                <w:rFonts w:ascii="標楷體" w:eastAsia="標楷體" w:hAnsi="標楷體" w:cs="微軟正黑體"/>
                <w:color w:val="000000" w:themeColor="dark1"/>
                <w:sz w:val="24"/>
                <w:szCs w:val="24"/>
              </w:rPr>
            </w:pPr>
            <w:r w:rsidRPr="00FF39CB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提供熱氣球單位：</w:t>
            </w:r>
            <w:proofErr w:type="gramStart"/>
            <w:r w:rsidRPr="00FF39CB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臺</w:t>
            </w:r>
            <w:proofErr w:type="gramEnd"/>
            <w:r w:rsidRPr="00FF39CB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東縣政府</w:t>
            </w:r>
            <w:proofErr w:type="gramStart"/>
            <w:r w:rsidRPr="00FF39CB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交觀處</w:t>
            </w:r>
            <w:proofErr w:type="gramEnd"/>
          </w:p>
          <w:p w14:paraId="014C2565" w14:textId="77777777" w:rsidR="00FF39CB" w:rsidRPr="007F6AAD" w:rsidRDefault="00FF39CB" w:rsidP="00FF39CB">
            <w:pPr>
              <w:spacing w:after="0" w:line="276" w:lineRule="auto"/>
              <w:jc w:val="center"/>
              <w:rPr>
                <w:rFonts w:ascii="標楷體" w:eastAsia="標楷體" w:hAnsi="標楷體" w:cs="微軟正黑體"/>
                <w:color w:val="000000" w:themeColor="dark1"/>
                <w:sz w:val="24"/>
                <w:szCs w:val="24"/>
              </w:rPr>
            </w:pPr>
          </w:p>
        </w:tc>
      </w:tr>
      <w:tr w:rsidR="00FF39CB" w:rsidRPr="007F6AAD" w14:paraId="4C3049EF" w14:textId="61435421" w:rsidTr="00FF39CB">
        <w:trPr>
          <w:trHeight w:val="416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11D46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08:30-08:50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CFD0B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鄉長及貴賓上台致詞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B245727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FF57EB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043C7D35" w14:textId="54DCC72F" w:rsidTr="00FF39CB">
        <w:trPr>
          <w:trHeight w:val="281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13CB3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08:50-09:05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287EE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開場表演(公所開場)/競賽場地整理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8B57454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D236CF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363614F9" w14:textId="7F8D69C7" w:rsidTr="00FF39CB">
        <w:trPr>
          <w:trHeight w:val="445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C00B2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09:05-11:30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3671C" w14:textId="77777777" w:rsidR="00FF39CB" w:rsidRPr="007F6AAD" w:rsidRDefault="00FF39CB" w:rsidP="00834D1E">
            <w:pPr>
              <w:spacing w:after="0" w:line="24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捅花競賽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F276AB9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1FFB8A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65D27A20" w14:textId="3901CDE7" w:rsidTr="00FF39CB">
        <w:trPr>
          <w:trHeight w:val="425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F5F29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11:30-12:00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28567" w14:textId="77777777" w:rsidR="00FF39CB" w:rsidRPr="007F6AAD" w:rsidRDefault="00FF39CB" w:rsidP="00834D1E">
            <w:pPr>
              <w:spacing w:after="0" w:line="24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競賽成績公佈與頒獎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B44B4A3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44D8A2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549F3B3F" w14:textId="0D377DCB" w:rsidTr="00FF39CB">
        <w:trPr>
          <w:trHeight w:val="277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3FE35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12:00-13:15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C1643" w14:textId="77777777" w:rsidR="00FF39CB" w:rsidRPr="007F6AAD" w:rsidRDefault="00FF39CB" w:rsidP="00834D1E">
            <w:pPr>
              <w:spacing w:after="0" w:line="24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場地整理/午餐休息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3CEEE78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E19E67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4367B57D" w14:textId="7E869E18" w:rsidTr="00FF39CB">
        <w:trPr>
          <w:trHeight w:val="427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0CEED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13:15-13:30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F61A5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闖關者報到及檢錄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51C10D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6C0644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727FFB8C" w14:textId="043928D0" w:rsidTr="00FF39CB">
        <w:trPr>
          <w:trHeight w:val="307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A44DD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13:30-14:30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0C4ED" w14:textId="77777777" w:rsidR="00FF39CB" w:rsidRPr="007F6AAD" w:rsidRDefault="00FF39CB" w:rsidP="00834D1E">
            <w:pPr>
              <w:spacing w:after="0" w:line="24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闖關活動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32F8EA4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DF5954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7D653A32" w14:textId="5672B3F8" w:rsidTr="00FF39CB">
        <w:trPr>
          <w:trHeight w:val="173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21F20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14:30-15:30</w:t>
            </w: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7D0CC71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3FDF46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6F23BD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72298607" w14:textId="07BAB9B1" w:rsidTr="00FF39CB">
        <w:trPr>
          <w:trHeight w:val="323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69217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15:30-16:30</w:t>
            </w: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2CF54FE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6FC8FE8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727F56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3097932D" w14:textId="408BDD62" w:rsidTr="00FF39CB">
        <w:trPr>
          <w:trHeight w:val="473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7B713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16:30-16:45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7298C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闖關紀念拍照與贈送紀念品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1AAF0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B8DBF5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FF39CB" w:rsidRPr="007F6AAD" w14:paraId="61DCD726" w14:textId="5EDB1A4C" w:rsidTr="00FF39CB">
        <w:trPr>
          <w:trHeight w:val="425"/>
        </w:trPr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604F5" w14:textId="77777777" w:rsidR="00FF39CB" w:rsidRPr="007F6AAD" w:rsidRDefault="00FF39C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F6AAD">
              <w:rPr>
                <w:rFonts w:ascii="標楷體" w:eastAsia="標楷體" w:hAnsi="標楷體" w:cs="微軟正黑體" w:hint="eastAsia"/>
                <w:bCs/>
                <w:color w:val="000000" w:themeColor="dark1"/>
                <w:sz w:val="24"/>
                <w:szCs w:val="24"/>
              </w:rPr>
              <w:t>16:45-17:00</w:t>
            </w:r>
          </w:p>
        </w:tc>
        <w:tc>
          <w:tcPr>
            <w:tcW w:w="3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8FC27" w14:textId="4578285C" w:rsidR="00FF39CB" w:rsidRPr="007F6AAD" w:rsidRDefault="00FF39CB" w:rsidP="00834D1E">
            <w:pPr>
              <w:spacing w:after="0" w:line="24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斌</w:t>
            </w:r>
            <w:proofErr w:type="gramEnd"/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哥&amp;</w:t>
            </w:r>
            <w:proofErr w:type="gramStart"/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思奈樂團</w:t>
            </w:r>
            <w:proofErr w:type="gramEnd"/>
            <w:r w:rsidRPr="007F6AAD">
              <w:rPr>
                <w:rFonts w:ascii="標楷體" w:eastAsia="標楷體" w:hAnsi="標楷體" w:cs="微軟正黑體" w:hint="eastAsia"/>
                <w:color w:val="000000" w:themeColor="dark1"/>
                <w:sz w:val="24"/>
                <w:szCs w:val="24"/>
              </w:rPr>
              <w:t>表演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E3325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8CBCB7" w14:textId="77777777" w:rsidR="00FF39CB" w:rsidRPr="007F6AAD" w:rsidRDefault="00FF39C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</w:tbl>
    <w:p w14:paraId="49E0DBF6" w14:textId="77777777" w:rsidR="00BB6F58" w:rsidRDefault="00BB6F58" w:rsidP="00BB6F58">
      <w:pPr>
        <w:spacing w:line="300" w:lineRule="auto"/>
        <w:rPr>
          <w:rFonts w:ascii="標楷體" w:eastAsia="標楷體" w:hAnsi="標楷體"/>
          <w:bCs/>
          <w:sz w:val="24"/>
        </w:rPr>
      </w:pPr>
      <w:r>
        <w:rPr>
          <w:rFonts w:ascii="標楷體" w:eastAsia="標楷體" w:hAnsi="標楷體" w:hint="eastAsia"/>
          <w:bCs/>
          <w:sz w:val="24"/>
        </w:rPr>
        <w:t xml:space="preserve">  </w:t>
      </w:r>
    </w:p>
    <w:p w14:paraId="7C3A68A1" w14:textId="77777777" w:rsidR="00FB1559" w:rsidRDefault="00FB1559" w:rsidP="00397B09">
      <w:pPr>
        <w:spacing w:line="300" w:lineRule="auto"/>
        <w:rPr>
          <w:rFonts w:ascii="標楷體" w:eastAsia="標楷體" w:hAnsi="標楷體"/>
          <w:bCs/>
          <w:sz w:val="24"/>
        </w:rPr>
      </w:pPr>
    </w:p>
    <w:p w14:paraId="37A0B2B3" w14:textId="16B98DDF" w:rsidR="00FB1559" w:rsidRDefault="00FB1559">
      <w:pPr>
        <w:rPr>
          <w:rFonts w:ascii="標楷體" w:eastAsia="標楷體" w:hAnsi="標楷體"/>
          <w:bCs/>
          <w:sz w:val="24"/>
        </w:rPr>
      </w:pPr>
      <w:r>
        <w:rPr>
          <w:rFonts w:ascii="標楷體" w:eastAsia="標楷體" w:hAnsi="標楷體"/>
          <w:bCs/>
          <w:sz w:val="24"/>
        </w:rPr>
        <w:br w:type="page"/>
      </w:r>
    </w:p>
    <w:p w14:paraId="7036BC4C" w14:textId="73D078DD" w:rsidR="00A75916" w:rsidRDefault="00BB6F58" w:rsidP="00397B09">
      <w:pPr>
        <w:spacing w:line="300" w:lineRule="auto"/>
        <w:rPr>
          <w:rFonts w:ascii="標楷體" w:eastAsia="標楷體" w:hAnsi="標楷體"/>
          <w:bCs/>
          <w:sz w:val="24"/>
        </w:rPr>
      </w:pPr>
      <w:r w:rsidRPr="00FB1559">
        <w:rPr>
          <w:rFonts w:ascii="標楷體" w:eastAsia="標楷體" w:hAnsi="標楷體" w:hint="eastAsia"/>
          <w:bCs/>
          <w:sz w:val="24"/>
        </w:rPr>
        <w:lastRenderedPageBreak/>
        <w:t>捌、</w:t>
      </w:r>
      <w:r w:rsidR="00FB1559" w:rsidRPr="00FB1559">
        <w:rPr>
          <w:rFonts w:ascii="標楷體" w:eastAsia="標楷體" w:hAnsi="標楷體" w:hint="eastAsia"/>
          <w:bCs/>
          <w:sz w:val="24"/>
        </w:rPr>
        <w:t>報名辦法</w:t>
      </w:r>
      <w:r w:rsidR="00FB1559">
        <w:rPr>
          <w:rFonts w:ascii="標楷體" w:eastAsia="標楷體" w:hAnsi="標楷體" w:hint="eastAsia"/>
          <w:bCs/>
          <w:sz w:val="24"/>
        </w:rPr>
        <w:t>:</w:t>
      </w:r>
    </w:p>
    <w:p w14:paraId="1FB99E96" w14:textId="7BCD627D" w:rsidR="00A75916" w:rsidRDefault="00A75916">
      <w:pPr>
        <w:rPr>
          <w:rFonts w:ascii="標楷體" w:eastAsia="標楷體" w:hAnsi="標楷體"/>
          <w:bCs/>
          <w:sz w:val="24"/>
        </w:rPr>
      </w:pPr>
      <w:r w:rsidRPr="00E264D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7A30E" wp14:editId="1AF4724B">
                <wp:simplePos x="0" y="0"/>
                <wp:positionH relativeFrom="column">
                  <wp:posOffset>-43815</wp:posOffset>
                </wp:positionH>
                <wp:positionV relativeFrom="paragraph">
                  <wp:posOffset>159385</wp:posOffset>
                </wp:positionV>
                <wp:extent cx="5943600" cy="5694680"/>
                <wp:effectExtent l="0" t="0" r="0" b="0"/>
                <wp:wrapNone/>
                <wp:docPr id="278" name="Google Shape;278;p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69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6418D" w14:textId="77777777" w:rsidR="00A75916" w:rsidRPr="00A75916" w:rsidRDefault="00A75916" w:rsidP="00A75916">
                            <w:pPr>
                              <w:spacing w:after="0" w:line="240" w:lineRule="auto"/>
                              <w:ind w:firstLineChars="100" w:firstLine="22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【一捅天下9】</w:t>
                            </w:r>
                            <w:r w:rsidRPr="00A75916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dark1"/>
                                <w:sz w:val="24"/>
                                <w:szCs w:val="36"/>
                              </w:rPr>
                              <w:t>網路報名：</w:t>
                            </w:r>
                          </w:p>
                          <w:p w14:paraId="1C4D9A76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請至</w:t>
                            </w:r>
                            <w:hyperlink r:id="rId10" w:history="1">
                              <w:r w:rsidRPr="00E264D9">
                                <w:rPr>
                                  <w:rStyle w:val="a5"/>
                                  <w:rFonts w:ascii="標楷體" w:eastAsia="標楷體" w:hAnsi="標楷體" w:cs="標楷體" w:hint="eastAsia"/>
                                  <w:color w:val="000000" w:themeColor="dark1"/>
                                  <w:szCs w:val="36"/>
                                </w:rPr>
                                <w:t>https://forms.gle/TFX4iuDYFJXmQfGVA</w:t>
                              </w:r>
                            </w:hyperlink>
                          </w:p>
                          <w:p w14:paraId="682B6B58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登錄報名資訊，繳款單據傳真或於網路報名表上傳，</w:t>
                            </w:r>
                          </w:p>
                          <w:p w14:paraId="64C1FDF0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並來電確認本公司收受報名表。</w:t>
                            </w:r>
                          </w:p>
                          <w:p w14:paraId="0137BA68" w14:textId="77777777" w:rsidR="00A75916" w:rsidRPr="00A75916" w:rsidRDefault="00A75916" w:rsidP="00A75916">
                            <w:pPr>
                              <w:spacing w:after="0" w:line="240" w:lineRule="auto"/>
                              <w:ind w:firstLineChars="100" w:firstLine="240"/>
                              <w:rPr>
                                <w:color w:val="000000"/>
                                <w:sz w:val="20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 w:val="24"/>
                                <w:szCs w:val="36"/>
                              </w:rPr>
                              <w:t>服務專線：</w:t>
                            </w:r>
                          </w:p>
                          <w:p w14:paraId="51F6CF91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電話07-3415908</w:t>
                            </w:r>
                          </w:p>
                          <w:p w14:paraId="0485D8D4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傳真07-3415906</w:t>
                            </w:r>
                          </w:p>
                          <w:p w14:paraId="1DDBF238" w14:textId="77777777" w:rsidR="00A75916" w:rsidRPr="00A75916" w:rsidRDefault="00A75916" w:rsidP="00A75916">
                            <w:pPr>
                              <w:spacing w:after="0" w:line="240" w:lineRule="auto"/>
                              <w:ind w:firstLineChars="100" w:firstLine="240"/>
                              <w:rPr>
                                <w:color w:val="000000"/>
                                <w:sz w:val="20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 w:val="24"/>
                                <w:szCs w:val="36"/>
                              </w:rPr>
                              <w:t>報名費用：</w:t>
                            </w:r>
                          </w:p>
                          <w:p w14:paraId="19E80079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每人100元</w:t>
                            </w:r>
                          </w:p>
                          <w:p w14:paraId="7466E949" w14:textId="77777777" w:rsidR="00A75916" w:rsidRPr="00A75916" w:rsidRDefault="00A75916" w:rsidP="00A75916">
                            <w:pPr>
                              <w:spacing w:after="0" w:line="240" w:lineRule="auto"/>
                              <w:ind w:firstLineChars="100" w:firstLine="240"/>
                              <w:rPr>
                                <w:color w:val="000000"/>
                                <w:sz w:val="20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 w:val="24"/>
                                <w:szCs w:val="36"/>
                              </w:rPr>
                              <w:t>轉帳資料：</w:t>
                            </w:r>
                          </w:p>
                          <w:p w14:paraId="2B1092BA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彰化銀行代碼:【009】左營分行</w:t>
                            </w:r>
                          </w:p>
                          <w:p w14:paraId="35D9B121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帳號:【82518-603197500】</w:t>
                            </w:r>
                          </w:p>
                          <w:p w14:paraId="7B6D045E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戶名:【光世企業有限公司】</w:t>
                            </w:r>
                          </w:p>
                          <w:p w14:paraId="204D91FF" w14:textId="77777777" w:rsidR="00A75916" w:rsidRPr="00A75916" w:rsidRDefault="00A75916" w:rsidP="00A75916">
                            <w:pPr>
                              <w:spacing w:after="0" w:line="240" w:lineRule="auto"/>
                              <w:ind w:firstLineChars="100" w:firstLine="240"/>
                              <w:rPr>
                                <w:color w:val="000000"/>
                                <w:sz w:val="20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 w:val="24"/>
                                <w:szCs w:val="36"/>
                              </w:rPr>
                              <w:t>辦理退費：</w:t>
                            </w:r>
                          </w:p>
                          <w:p w14:paraId="5AE6A340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本活動除因不可抗力之情事停止辦理退費外，一概不受理退費，退費統一於111年11月30日(星期三)前辦理，</w:t>
                            </w:r>
                          </w:p>
                          <w:p w14:paraId="5D11B041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退費將扣除匯款手續費，不便之處，敬請見諒，</w:t>
                            </w:r>
                          </w:p>
                          <w:p w14:paraId="0AA39DEF" w14:textId="77777777" w:rsidR="00A75916" w:rsidRPr="00E264D9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left="562"/>
                              <w:rPr>
                                <w:sz w:val="18"/>
                              </w:rPr>
                            </w:pPr>
                            <w:r w:rsidRPr="00E264D9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請同意以上規範再行報名，謝謝!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37A30E" id="_x0000_t202" coordsize="21600,21600" o:spt="202" path="m,l,21600r21600,l21600,xe">
                <v:stroke joinstyle="miter"/>
                <v:path gradientshapeok="t" o:connecttype="rect"/>
              </v:shapetype>
              <v:shape id="Google Shape;278;p12" o:spid="_x0000_s1026" type="#_x0000_t202" style="position:absolute;margin-left:-3.45pt;margin-top:12.55pt;width:468pt;height:4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" filled="f" stroked="f">
                <v:textbox style="mso-fit-shape-to-text:t" inset="2.53958mm,1.2694mm,2.53958mm,1.2694mm">
                  <w:txbxContent>
                    <w:p w14:paraId="4246418D" w14:textId="77777777" w:rsidR="00A75916" w:rsidRPr="00A75916" w:rsidRDefault="00A75916" w:rsidP="00A75916">
                      <w:pPr>
                        <w:spacing w:after="0" w:line="240" w:lineRule="auto"/>
                        <w:ind w:firstLineChars="100" w:firstLine="220"/>
                        <w:rPr>
                          <w:b/>
                          <w:color w:val="000000"/>
                          <w:sz w:val="20"/>
                        </w:rPr>
                      </w:pPr>
                      <w:r w:rsidRPr="00A75916">
                        <w:rPr>
                          <w:rFonts w:ascii="DFKai-SB" w:eastAsia="DFKai-SB" w:hAnsi="DFKai-SB" w:hint="eastAsia"/>
                          <w:b/>
                          <w:bCs/>
                          <w:szCs w:val="24"/>
                        </w:rPr>
                        <w:t>【一捅天下9】</w:t>
                      </w:r>
                      <w:r w:rsidRPr="00A75916">
                        <w:rPr>
                          <w:rFonts w:ascii="DFKai-SB" w:eastAsia="DFKai-SB" w:hAnsi="DFKai-SB" w:cs="DFKai-SB" w:hint="eastAsia"/>
                          <w:b/>
                          <w:color w:val="000000" w:themeColor="dark1"/>
                          <w:sz w:val="24"/>
                          <w:szCs w:val="36"/>
                        </w:rPr>
                        <w:t>網路報名：</w:t>
                      </w:r>
                    </w:p>
                    <w:p w14:paraId="1C4D9A76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請至</w:t>
                      </w:r>
                      <w:hyperlink r:id="rId11" w:history="1">
                        <w:r w:rsidRPr="00E264D9">
                          <w:rPr>
                            <w:rStyle w:val="a5"/>
                            <w:rFonts w:ascii="DFKai-SB" w:eastAsia="DFKai-SB" w:hAnsi="DFKai-SB" w:cs="DFKai-SB" w:hint="eastAsia"/>
                            <w:color w:val="000000" w:themeColor="dark1"/>
                            <w:szCs w:val="36"/>
                          </w:rPr>
                          <w:t>https://forms.gle/TFX4iuDYFJXmQfGVA</w:t>
                        </w:r>
                      </w:hyperlink>
                    </w:p>
                    <w:p w14:paraId="682B6B58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登錄報名資訊，繳款單據傳真或於網路報名表上傳，</w:t>
                      </w:r>
                    </w:p>
                    <w:p w14:paraId="64C1FDF0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並來電確認本公司收受報名表。</w:t>
                      </w:r>
                    </w:p>
                    <w:p w14:paraId="0137BA68" w14:textId="77777777" w:rsidR="00A75916" w:rsidRPr="00A75916" w:rsidRDefault="00A75916" w:rsidP="00A75916">
                      <w:pPr>
                        <w:spacing w:after="0" w:line="240" w:lineRule="auto"/>
                        <w:ind w:firstLineChars="100" w:firstLine="240"/>
                        <w:rPr>
                          <w:color w:val="000000"/>
                          <w:sz w:val="20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 w:val="24"/>
                          <w:szCs w:val="36"/>
                        </w:rPr>
                        <w:t>服務專線：</w:t>
                      </w:r>
                    </w:p>
                    <w:p w14:paraId="51F6CF91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電話07-3415908</w:t>
                      </w:r>
                    </w:p>
                    <w:p w14:paraId="0485D8D4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傳真07-3415906</w:t>
                      </w:r>
                    </w:p>
                    <w:p w14:paraId="1DDBF238" w14:textId="77777777" w:rsidR="00A75916" w:rsidRPr="00A75916" w:rsidRDefault="00A75916" w:rsidP="00A75916">
                      <w:pPr>
                        <w:spacing w:after="0" w:line="240" w:lineRule="auto"/>
                        <w:ind w:firstLineChars="100" w:firstLine="240"/>
                        <w:rPr>
                          <w:color w:val="000000"/>
                          <w:sz w:val="20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 w:val="24"/>
                          <w:szCs w:val="36"/>
                        </w:rPr>
                        <w:t>報名費用：</w:t>
                      </w:r>
                    </w:p>
                    <w:p w14:paraId="19E80079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每人100元</w:t>
                      </w:r>
                    </w:p>
                    <w:p w14:paraId="7466E949" w14:textId="77777777" w:rsidR="00A75916" w:rsidRPr="00A75916" w:rsidRDefault="00A75916" w:rsidP="00A75916">
                      <w:pPr>
                        <w:spacing w:after="0" w:line="240" w:lineRule="auto"/>
                        <w:ind w:firstLineChars="100" w:firstLine="240"/>
                        <w:rPr>
                          <w:color w:val="000000"/>
                          <w:sz w:val="20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 w:val="24"/>
                          <w:szCs w:val="36"/>
                        </w:rPr>
                        <w:t>轉帳資料：</w:t>
                      </w:r>
                    </w:p>
                    <w:p w14:paraId="2B1092BA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彰化銀行代碼:【009】左營分行</w:t>
                      </w:r>
                    </w:p>
                    <w:p w14:paraId="35D9B121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帳號:【82518-603197500】</w:t>
                      </w:r>
                    </w:p>
                    <w:p w14:paraId="7B6D045E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戶名:【光世企業有限公司】</w:t>
                      </w:r>
                    </w:p>
                    <w:p w14:paraId="204D91FF" w14:textId="77777777" w:rsidR="00A75916" w:rsidRPr="00A75916" w:rsidRDefault="00A75916" w:rsidP="00A75916">
                      <w:pPr>
                        <w:spacing w:after="0" w:line="240" w:lineRule="auto"/>
                        <w:ind w:firstLineChars="100" w:firstLine="240"/>
                        <w:rPr>
                          <w:color w:val="000000"/>
                          <w:sz w:val="20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 w:val="24"/>
                          <w:szCs w:val="36"/>
                        </w:rPr>
                        <w:t>辦理退費：</w:t>
                      </w:r>
                    </w:p>
                    <w:p w14:paraId="5AE6A340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本活動除因不可抗力之情事停止辦理退費外，一概不受理退費，退費統一於111年11月30日(星期三)前辦理，</w:t>
                      </w:r>
                    </w:p>
                    <w:p w14:paraId="5D11B041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退費將扣除匯款手續費，不便之處，敬請見諒，</w:t>
                      </w:r>
                    </w:p>
                    <w:p w14:paraId="0AA39DEF" w14:textId="77777777" w:rsidR="00A75916" w:rsidRPr="00E264D9" w:rsidRDefault="00A75916" w:rsidP="00A75916">
                      <w:pPr>
                        <w:pStyle w:val="Web"/>
                        <w:spacing w:before="0" w:beforeAutospacing="0" w:after="0" w:afterAutospacing="0"/>
                        <w:ind w:left="562"/>
                        <w:rPr>
                          <w:sz w:val="18"/>
                        </w:rPr>
                      </w:pPr>
                      <w:r w:rsidRPr="00E264D9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請同意以上規範再行報名，謝謝!</w:t>
                      </w:r>
                    </w:p>
                  </w:txbxContent>
                </v:textbox>
              </v:shape>
            </w:pict>
          </mc:Fallback>
        </mc:AlternateContent>
      </w:r>
      <w:r w:rsidRPr="00FB1559">
        <w:rPr>
          <w:rFonts w:ascii="標楷體" w:eastAsia="標楷體" w:hAnsi="標楷體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34ECF2" wp14:editId="75BAD118">
                <wp:simplePos x="0" y="0"/>
                <wp:positionH relativeFrom="column">
                  <wp:posOffset>4347210</wp:posOffset>
                </wp:positionH>
                <wp:positionV relativeFrom="paragraph">
                  <wp:posOffset>540385</wp:posOffset>
                </wp:positionV>
                <wp:extent cx="1384300" cy="2083435"/>
                <wp:effectExtent l="0" t="0" r="0" b="0"/>
                <wp:wrapNone/>
                <wp:docPr id="279" name="Google Shape;279;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2083435"/>
                          <a:chOff x="0" y="0"/>
                          <a:chExt cx="1384663" cy="2083832"/>
                        </a:xfrm>
                      </wpg:grpSpPr>
                      <pic:pic xmlns:pic="http://schemas.openxmlformats.org/drawingml/2006/picture">
                        <pic:nvPicPr>
                          <pic:cNvPr id="2" name="Google Shape;280;p12"/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1782" y="0"/>
                            <a:ext cx="11811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Google Shape;281;p12"/>
                        <wps:cNvSpPr txBox="1"/>
                        <wps:spPr>
                          <a:xfrm>
                            <a:off x="0" y="1714500"/>
                            <a:ext cx="1384663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EE9804" w14:textId="77777777" w:rsidR="00A75916" w:rsidRDefault="00A75916" w:rsidP="00A759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 w:themeColor="dark1"/>
                                  <w:sz w:val="36"/>
                                  <w:szCs w:val="36"/>
                                </w:rPr>
                                <w:t>QR Code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34ECF2" id="Google Shape;279;p12" o:spid="_x0000_s1027" style="position:absolute;margin-left:342.3pt;margin-top:42.55pt;width:109pt;height:164.05pt;z-index:251660288" coordsize="13846,208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280;p12" o:spid="_x0000_s1028" type="#_x0000_t75" style="position:absolute;left:1017;width:11811;height:171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">
                  <v:imagedata r:id="rId13" o:title=""/>
                </v:shape>
                <v:shape id="Google Shape;281;p12" o:spid="_x0000_s1029" type="#_x0000_t202" style="position:absolute;top:17145;width:1384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" filled="f" stroked="f">
                  <v:textbox style="mso-fit-shape-to-text:t" inset="2.53958mm,1.2694mm,2.53958mm,1.2694mm">
                    <w:txbxContent>
                      <w:p w14:paraId="41EE9804" w14:textId="77777777" w:rsidR="00A75916" w:rsidRDefault="00A75916" w:rsidP="00A759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 w:themeColor="dark1"/>
                            <w:sz w:val="36"/>
                            <w:szCs w:val="36"/>
                          </w:rPr>
                          <w:t>QR Code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5916">
        <w:rPr>
          <w:rFonts w:ascii="標楷體" w:eastAsia="標楷體" w:hAnsi="標楷體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FA6A1" wp14:editId="29E29D57">
                <wp:simplePos x="0" y="0"/>
                <wp:positionH relativeFrom="column">
                  <wp:posOffset>108585</wp:posOffset>
                </wp:positionH>
                <wp:positionV relativeFrom="paragraph">
                  <wp:posOffset>4655185</wp:posOffset>
                </wp:positionV>
                <wp:extent cx="5619750" cy="2657475"/>
                <wp:effectExtent l="0" t="0" r="0" b="9525"/>
                <wp:wrapNone/>
                <wp:docPr id="291" name="Google Shape;29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AA226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dark1"/>
                                <w:szCs w:val="36"/>
                              </w:rPr>
                              <w:t>99情人.愛戀洛神趣味闖關活動網路報名：</w:t>
                            </w:r>
                          </w:p>
                          <w:p w14:paraId="3F3B7DB2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請至</w:t>
                            </w:r>
                            <w:hyperlink r:id="rId14" w:history="1">
                              <w:r w:rsidRPr="00A75916">
                                <w:rPr>
                                  <w:rStyle w:val="a5"/>
                                  <w:rFonts w:ascii="標楷體" w:eastAsia="標楷體" w:hAnsi="標楷體" w:cs="標楷體" w:hint="eastAsia"/>
                                  <w:color w:val="000000" w:themeColor="dark1"/>
                                  <w:szCs w:val="36"/>
                                </w:rPr>
                                <w:t>https://forms.gle/FLDaSpqKu1ADEQ7q9</w:t>
                              </w:r>
                            </w:hyperlink>
                          </w:p>
                          <w:p w14:paraId="6851F319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登錄報名資訊，並來電確認本公司收受報名表。</w:t>
                            </w:r>
                          </w:p>
                          <w:p w14:paraId="2AE7F354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服務專線：</w:t>
                            </w:r>
                          </w:p>
                          <w:p w14:paraId="1F6EB0EA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電話07-3415908</w:t>
                            </w:r>
                          </w:p>
                          <w:p w14:paraId="7485BAD9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傳真07-3415906</w:t>
                            </w:r>
                          </w:p>
                          <w:p w14:paraId="495E1FBA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報名資格:</w:t>
                            </w:r>
                          </w:p>
                          <w:p w14:paraId="3AF3F704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活動以2人為</w:t>
                            </w:r>
                            <w:proofErr w:type="gramStart"/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一</w:t>
                            </w:r>
                            <w:proofErr w:type="gramEnd"/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小組，若以個人報名者則將與其他個人報名者配對進行活動。</w:t>
                            </w:r>
                          </w:p>
                          <w:p w14:paraId="3C582321" w14:textId="77777777" w:rsidR="00A75916" w:rsidRPr="00A75916" w:rsidRDefault="00A75916" w:rsidP="00A75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A75916">
                              <w:rPr>
                                <w:rFonts w:ascii="標楷體" w:eastAsia="標楷體" w:hAnsi="標楷體" w:cs="標楷體" w:hint="eastAsia"/>
                                <w:color w:val="000000" w:themeColor="dark1"/>
                                <w:szCs w:val="36"/>
                              </w:rPr>
                              <w:t>報名費用：免費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FA6A1" id="Google Shape;291;p13" o:spid="_x0000_s1030" type="#_x0000_t202" style="position:absolute;margin-left:8.55pt;margin-top:366.55pt;width:442.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" filled="f" stroked="f">
                <v:textbox inset="2.53958mm,1.2694mm,2.53958mm,1.2694mm">
                  <w:txbxContent>
                    <w:p w14:paraId="794AA226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b/>
                          <w:color w:val="000000" w:themeColor="dark1"/>
                          <w:szCs w:val="36"/>
                        </w:rPr>
                        <w:t>99情人.愛戀洛神趣味闖關活動網路報名：</w:t>
                      </w:r>
                    </w:p>
                    <w:p w14:paraId="3F3B7DB2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請至</w:t>
                      </w:r>
                      <w:hyperlink r:id="rId15" w:history="1">
                        <w:r w:rsidRPr="00A75916">
                          <w:rPr>
                            <w:rStyle w:val="a5"/>
                            <w:rFonts w:ascii="DFKai-SB" w:eastAsia="DFKai-SB" w:hAnsi="DFKai-SB" w:cs="DFKai-SB" w:hint="eastAsia"/>
                            <w:color w:val="000000" w:themeColor="dark1"/>
                            <w:szCs w:val="36"/>
                          </w:rPr>
                          <w:t>https://forms.gle/FLDaSpqKu1ADEQ7q9</w:t>
                        </w:r>
                      </w:hyperlink>
                    </w:p>
                    <w:p w14:paraId="6851F319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登錄報名資訊，並來電確認本公司收受報名表。</w:t>
                      </w:r>
                    </w:p>
                    <w:p w14:paraId="2AE7F354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服務專線：</w:t>
                      </w:r>
                    </w:p>
                    <w:p w14:paraId="1F6EB0EA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電話07-3415908</w:t>
                      </w:r>
                    </w:p>
                    <w:p w14:paraId="7485BAD9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傳真07-3415906</w:t>
                      </w:r>
                    </w:p>
                    <w:p w14:paraId="495E1FBA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報名資格:</w:t>
                      </w:r>
                    </w:p>
                    <w:p w14:paraId="3AF3F704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活動以2人為</w:t>
                      </w:r>
                      <w:proofErr w:type="gramStart"/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一</w:t>
                      </w:r>
                      <w:proofErr w:type="gramEnd"/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小組，若以個人報名者則將與其他個人報名者配對進行活動。</w:t>
                      </w:r>
                    </w:p>
                    <w:p w14:paraId="3C582321" w14:textId="77777777" w:rsidR="00A75916" w:rsidRPr="00A75916" w:rsidRDefault="00A75916" w:rsidP="00A75916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A75916">
                        <w:rPr>
                          <w:rFonts w:ascii="DFKai-SB" w:eastAsia="DFKai-SB" w:hAnsi="DFKai-SB" w:cs="DFKai-SB" w:hint="eastAsia"/>
                          <w:color w:val="000000" w:themeColor="dark1"/>
                          <w:szCs w:val="36"/>
                        </w:rPr>
                        <w:t>報名費用：免費</w:t>
                      </w:r>
                    </w:p>
                  </w:txbxContent>
                </v:textbox>
              </v:shape>
            </w:pict>
          </mc:Fallback>
        </mc:AlternateContent>
      </w:r>
      <w:r w:rsidRPr="00A75916">
        <w:rPr>
          <w:rFonts w:ascii="標楷體" w:eastAsia="標楷體" w:hAnsi="標楷體"/>
          <w:bCs/>
          <w:noProof/>
          <w:sz w:val="24"/>
        </w:rPr>
        <w:drawing>
          <wp:anchor distT="0" distB="0" distL="114300" distR="114300" simplePos="0" relativeHeight="251662336" behindDoc="1" locked="0" layoutInCell="1" allowOverlap="1" wp14:anchorId="35D6D39B" wp14:editId="65E8AA85">
            <wp:simplePos x="0" y="0"/>
            <wp:positionH relativeFrom="column">
              <wp:posOffset>4290060</wp:posOffset>
            </wp:positionH>
            <wp:positionV relativeFrom="paragraph">
              <wp:posOffset>4078605</wp:posOffset>
            </wp:positionV>
            <wp:extent cx="1943100" cy="1905000"/>
            <wp:effectExtent l="0" t="0" r="0" b="0"/>
            <wp:wrapTight wrapText="bothSides">
              <wp:wrapPolygon edited="0">
                <wp:start x="212" y="216"/>
                <wp:lineTo x="212" y="21384"/>
                <wp:lineTo x="21176" y="21384"/>
                <wp:lineTo x="21176" y="216"/>
                <wp:lineTo x="212" y="216"/>
              </wp:wrapPolygon>
            </wp:wrapTight>
            <wp:docPr id="293" name="Google Shape;293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Google Shape;293;p13"/>
                    <pic:cNvPicPr preferRelativeResize="0"/>
                  </pic:nvPicPr>
                  <pic:blipFill rotWithShape="1">
                    <a:blip r:embed="rId1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Cs/>
          <w:sz w:val="24"/>
        </w:rPr>
        <w:br w:type="page"/>
      </w:r>
    </w:p>
    <w:p w14:paraId="053F98AB" w14:textId="5EB918D7" w:rsidR="00BB6F58" w:rsidRPr="00FB1559" w:rsidRDefault="00A75916" w:rsidP="00397B09">
      <w:pPr>
        <w:spacing w:line="300" w:lineRule="auto"/>
        <w:rPr>
          <w:rFonts w:ascii="標楷體" w:eastAsia="標楷體" w:hAnsi="標楷體"/>
          <w:bCs/>
          <w:sz w:val="24"/>
        </w:rPr>
      </w:pPr>
      <w:r>
        <w:rPr>
          <w:rFonts w:ascii="標楷體" w:eastAsia="標楷體" w:hAnsi="標楷體" w:hint="eastAsia"/>
          <w:bCs/>
          <w:sz w:val="24"/>
        </w:rPr>
        <w:lastRenderedPageBreak/>
        <w:t>玖</w:t>
      </w:r>
      <w:r>
        <w:rPr>
          <w:rFonts w:ascii="華康正顏楷體W5" w:eastAsia="華康正顏楷體W5" w:hAnsi="標楷體" w:hint="eastAsia"/>
          <w:bCs/>
          <w:sz w:val="24"/>
        </w:rPr>
        <w:t>、</w:t>
      </w:r>
      <w:r>
        <w:rPr>
          <w:rFonts w:ascii="標楷體" w:eastAsia="標楷體" w:hAnsi="標楷體" w:hint="eastAsia"/>
          <w:bCs/>
          <w:sz w:val="24"/>
        </w:rPr>
        <w:t>活動獎勵：</w:t>
      </w:r>
    </w:p>
    <w:tbl>
      <w:tblPr>
        <w:tblW w:w="8505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6"/>
        <w:gridCol w:w="1559"/>
        <w:gridCol w:w="4820"/>
      </w:tblGrid>
      <w:tr w:rsidR="009266EB" w:rsidRPr="00584DFF" w14:paraId="22B0D786" w14:textId="77777777" w:rsidTr="009266EB">
        <w:trPr>
          <w:trHeight w:val="584"/>
        </w:trPr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0B8B87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bCs/>
                <w:sz w:val="24"/>
                <w:szCs w:val="24"/>
              </w:rPr>
              <w:t>競賽別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47285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bCs/>
                <w:sz w:val="24"/>
                <w:szCs w:val="24"/>
              </w:rPr>
              <w:t>組別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A385B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bCs/>
                <w:sz w:val="24"/>
                <w:szCs w:val="24"/>
              </w:rPr>
              <w:t>競賽獎品</w:t>
            </w:r>
            <w:r w:rsidRPr="00E264D9">
              <w:rPr>
                <w:rFonts w:ascii="標楷體" w:eastAsia="標楷體" w:hAnsi="標楷體" w:cs="Century Gothic"/>
                <w:bCs/>
                <w:sz w:val="24"/>
                <w:szCs w:val="24"/>
              </w:rPr>
              <w:t>&amp;</w:t>
            </w:r>
            <w:r w:rsidRPr="00E264D9">
              <w:rPr>
                <w:rFonts w:ascii="標楷體" w:eastAsia="標楷體" w:hAnsi="標楷體" w:cs="細明體"/>
                <w:bCs/>
                <w:sz w:val="24"/>
                <w:szCs w:val="24"/>
              </w:rPr>
              <w:t>獎金</w:t>
            </w:r>
          </w:p>
        </w:tc>
      </w:tr>
      <w:tr w:rsidR="009266EB" w:rsidRPr="00584DFF" w14:paraId="20181A63" w14:textId="77777777" w:rsidTr="009266EB">
        <w:trPr>
          <w:trHeight w:val="318"/>
        </w:trPr>
        <w:tc>
          <w:tcPr>
            <w:tcW w:w="212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EE492" w14:textId="77777777" w:rsidR="00E264D9" w:rsidRPr="009266EB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細明體"/>
                <w:bCs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bCs/>
                <w:sz w:val="24"/>
                <w:szCs w:val="24"/>
              </w:rPr>
              <w:t>競賽獎金隊伍組</w:t>
            </w:r>
          </w:p>
          <w:p w14:paraId="7548E8B2" w14:textId="3A135B88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9266EB">
              <w:rPr>
                <w:rFonts w:ascii="標楷體" w:eastAsia="標楷體" w:hAnsi="標楷體" w:hint="eastAsia"/>
                <w:bCs/>
                <w:szCs w:val="24"/>
              </w:rPr>
              <w:t>【一捅天下9】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3FDA3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新手組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60B30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第一名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4,000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258C2413" w14:textId="77777777" w:rsidTr="009266EB">
        <w:trPr>
          <w:trHeight w:val="423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57B91BA9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66F81C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94295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第二名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3,000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0E29F8FB" w14:textId="77777777" w:rsidTr="009266EB">
        <w:trPr>
          <w:trHeight w:val="545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0C50AD7E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E1C8448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B78E6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第三名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2,000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4A9489DA" w14:textId="77777777" w:rsidTr="009266EB">
        <w:trPr>
          <w:trHeight w:val="202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7B417E89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0474E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機關組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C46CB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第一名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7,000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39C7ADA1" w14:textId="77777777" w:rsidTr="009266EB">
        <w:trPr>
          <w:trHeight w:val="166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F793B33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8E0E68D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96C96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第二名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6,000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641C485E" w14:textId="77777777" w:rsidTr="009266EB">
        <w:trPr>
          <w:trHeight w:val="115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C5CCBFC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F0A5BDC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2F48A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第三名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5,000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54C43CD5" w14:textId="77777777" w:rsidTr="009266EB">
        <w:trPr>
          <w:trHeight w:val="79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2C11301E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A6FACF1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4A5C51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破大會紀錄，獎金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50.00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</w:t>
            </w:r>
          </w:p>
        </w:tc>
      </w:tr>
      <w:tr w:rsidR="009266EB" w:rsidRPr="00584DFF" w14:paraId="2AF5B967" w14:textId="77777777" w:rsidTr="009266EB">
        <w:trPr>
          <w:trHeight w:val="383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075E9412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31E1A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高手組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86A1B0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第一名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7,000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5BD60A13" w14:textId="77777777" w:rsidTr="009266EB">
        <w:trPr>
          <w:trHeight w:val="263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2FD65D71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DCB744B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93C96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第二名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6,000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3DAD0A80" w14:textId="77777777" w:rsidTr="009266EB">
        <w:trPr>
          <w:trHeight w:val="369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D4D74F6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8CD715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4390A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第三名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5,000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1FC337EE" w14:textId="77777777" w:rsidTr="009266EB">
        <w:trPr>
          <w:trHeight w:val="20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278B07C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1752AC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B7138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破大會紀錄，獎金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50.00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</w:t>
            </w:r>
          </w:p>
        </w:tc>
      </w:tr>
      <w:tr w:rsidR="009266EB" w:rsidRPr="00584DFF" w14:paraId="5FEC633C" w14:textId="77777777" w:rsidTr="009266EB">
        <w:trPr>
          <w:trHeight w:val="195"/>
        </w:trPr>
        <w:tc>
          <w:tcPr>
            <w:tcW w:w="212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B4142" w14:textId="77777777" w:rsid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細明體"/>
                <w:bCs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bCs/>
                <w:sz w:val="24"/>
                <w:szCs w:val="24"/>
              </w:rPr>
              <w:t>競賽獎金個人組</w:t>
            </w:r>
          </w:p>
          <w:p w14:paraId="1F455CFC" w14:textId="2BF33414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9266EB">
              <w:rPr>
                <w:rFonts w:ascii="標楷體" w:eastAsia="標楷體" w:hAnsi="標楷體" w:hint="eastAsia"/>
                <w:bCs/>
                <w:szCs w:val="24"/>
              </w:rPr>
              <w:t>【一捅天下9】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0CF9E0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個人組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AE768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第一名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3,000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0E6102F2" w14:textId="77777777" w:rsidTr="009266EB">
        <w:trPr>
          <w:trHeight w:val="333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0AA7E891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691A823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C4005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第二名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2,000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  <w:tr w:rsidR="009266EB" w:rsidRPr="00584DFF" w14:paraId="68C0C593" w14:textId="77777777" w:rsidTr="009266EB">
        <w:trPr>
          <w:trHeight w:val="283"/>
        </w:trPr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ABAAC98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7C2347" w14:textId="77777777" w:rsidR="009266EB" w:rsidRPr="00E264D9" w:rsidRDefault="009266EB" w:rsidP="00834D1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22F64" w14:textId="77777777" w:rsidR="00E264D9" w:rsidRPr="00E264D9" w:rsidRDefault="009266EB" w:rsidP="00834D1E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第三名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1,000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元、獎狀</w:t>
            </w:r>
            <w:r w:rsidRPr="00E264D9">
              <w:rPr>
                <w:rFonts w:ascii="標楷體" w:eastAsia="標楷體" w:hAnsi="標楷體" w:cs="Century Gothic"/>
                <w:sz w:val="24"/>
                <w:szCs w:val="24"/>
              </w:rPr>
              <w:t>1</w:t>
            </w:r>
            <w:r w:rsidRPr="00E264D9">
              <w:rPr>
                <w:rFonts w:ascii="標楷體" w:eastAsia="標楷體" w:hAnsi="標楷體" w:cs="細明體"/>
                <w:sz w:val="24"/>
                <w:szCs w:val="24"/>
              </w:rPr>
              <w:t>張</w:t>
            </w:r>
          </w:p>
        </w:tc>
      </w:tr>
    </w:tbl>
    <w:p w14:paraId="5A8B82AA" w14:textId="7C5E21DE" w:rsidR="00FB1559" w:rsidRDefault="00FB1559" w:rsidP="00397B09">
      <w:pPr>
        <w:spacing w:line="300" w:lineRule="auto"/>
        <w:rPr>
          <w:rFonts w:ascii="標楷體" w:eastAsia="標楷體" w:hAnsi="標楷體"/>
          <w:bCs/>
          <w:sz w:val="24"/>
        </w:rPr>
      </w:pPr>
    </w:p>
    <w:p w14:paraId="234D4D88" w14:textId="2BA57E5C" w:rsidR="009266EB" w:rsidRPr="009266EB" w:rsidRDefault="009266EB" w:rsidP="009266EB">
      <w:pPr>
        <w:widowControl w:val="0"/>
        <w:spacing w:after="0" w:line="24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拾</w:t>
      </w:r>
      <w:r>
        <w:rPr>
          <w:rFonts w:ascii="華康正顏楷體W5" w:eastAsia="華康正顏楷體W5" w:hAnsi="標楷體" w:hint="eastAsia"/>
          <w:sz w:val="24"/>
        </w:rPr>
        <w:t>、</w:t>
      </w:r>
      <w:r w:rsidRPr="009266EB">
        <w:rPr>
          <w:rFonts w:ascii="標楷體" w:eastAsia="標楷體" w:hAnsi="標楷體" w:hint="eastAsia"/>
          <w:sz w:val="24"/>
        </w:rPr>
        <w:t>注意事項：</w:t>
      </w:r>
    </w:p>
    <w:p w14:paraId="749B805B" w14:textId="5D451D00" w:rsidR="009266EB" w:rsidRDefault="009266EB" w:rsidP="009266EB">
      <w:pPr>
        <w:pStyle w:val="a3"/>
        <w:widowControl w:val="0"/>
        <w:spacing w:after="0" w:line="240" w:lineRule="auto"/>
        <w:ind w:left="3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</w:t>
      </w:r>
      <w:r>
        <w:rPr>
          <w:rFonts w:ascii="華康正顏楷體W5" w:eastAsia="華康正顏楷體W5" w:hAnsi="標楷體" w:hint="eastAsia"/>
          <w:sz w:val="24"/>
        </w:rPr>
        <w:t>、</w:t>
      </w:r>
      <w:r w:rsidRPr="009266EB">
        <w:rPr>
          <w:rFonts w:ascii="標楷體" w:eastAsia="標楷體" w:hAnsi="標楷體"/>
          <w:sz w:val="24"/>
        </w:rPr>
        <w:t>成績及頒獎於1</w:t>
      </w:r>
      <w:r w:rsidRPr="009266EB"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 w:hint="eastAsia"/>
          <w:sz w:val="24"/>
        </w:rPr>
        <w:t>1</w:t>
      </w:r>
      <w:r w:rsidRPr="009266EB">
        <w:rPr>
          <w:rFonts w:ascii="標楷體" w:eastAsia="標楷體" w:hAnsi="標楷體"/>
          <w:sz w:val="24"/>
        </w:rPr>
        <w:t>年11月0</w:t>
      </w:r>
      <w:r>
        <w:rPr>
          <w:rFonts w:ascii="標楷體" w:eastAsia="標楷體" w:hAnsi="標楷體" w:hint="eastAsia"/>
          <w:sz w:val="24"/>
        </w:rPr>
        <w:t>5</w:t>
      </w:r>
      <w:r w:rsidRPr="009266EB">
        <w:rPr>
          <w:rFonts w:ascii="標楷體" w:eastAsia="標楷體" w:hAnsi="標楷體"/>
          <w:sz w:val="24"/>
        </w:rPr>
        <w:t>日</w:t>
      </w:r>
      <w:r>
        <w:rPr>
          <w:rFonts w:ascii="標楷體" w:eastAsia="標楷體" w:hAnsi="標楷體" w:hint="eastAsia"/>
          <w:sz w:val="24"/>
        </w:rPr>
        <w:t>(</w:t>
      </w:r>
      <w:r w:rsidRPr="009266EB">
        <w:rPr>
          <w:rFonts w:ascii="標楷體" w:eastAsia="標楷體" w:hAnsi="標楷體"/>
          <w:sz w:val="24"/>
        </w:rPr>
        <w:t>六</w:t>
      </w:r>
      <w:r>
        <w:rPr>
          <w:rFonts w:ascii="標楷體" w:eastAsia="標楷體" w:hAnsi="標楷體" w:hint="eastAsia"/>
          <w:sz w:val="24"/>
        </w:rPr>
        <w:t>)</w:t>
      </w:r>
      <w:r w:rsidRPr="009266EB">
        <w:rPr>
          <w:rFonts w:ascii="標楷體" w:eastAsia="標楷體" w:hAnsi="標楷體"/>
          <w:sz w:val="24"/>
        </w:rPr>
        <w:t>下午1</w:t>
      </w:r>
      <w:r>
        <w:rPr>
          <w:rFonts w:ascii="標楷體" w:eastAsia="標楷體" w:hAnsi="標楷體" w:hint="eastAsia"/>
          <w:sz w:val="24"/>
        </w:rPr>
        <w:t>2</w:t>
      </w:r>
      <w:r w:rsidRPr="009266EB">
        <w:rPr>
          <w:rFonts w:ascii="標楷體" w:eastAsia="標楷體" w:hAnsi="標楷體"/>
          <w:sz w:val="24"/>
        </w:rPr>
        <w:t>時舉行，優勝之隊伍須有參與競賽之人</w:t>
      </w:r>
    </w:p>
    <w:p w14:paraId="06AF4796" w14:textId="0C982211" w:rsidR="009266EB" w:rsidRPr="009266EB" w:rsidRDefault="009266EB" w:rsidP="009266EB">
      <w:pPr>
        <w:pStyle w:val="a3"/>
        <w:widowControl w:val="0"/>
        <w:spacing w:after="0" w:line="240" w:lineRule="auto"/>
        <w:ind w:left="360" w:firstLineChars="200" w:firstLine="480"/>
        <w:rPr>
          <w:rFonts w:ascii="標楷體" w:eastAsia="標楷體" w:hAnsi="標楷體"/>
          <w:sz w:val="24"/>
        </w:rPr>
      </w:pPr>
      <w:r w:rsidRPr="009266EB">
        <w:rPr>
          <w:rFonts w:ascii="標楷體" w:eastAsia="標楷體" w:hAnsi="標楷體"/>
          <w:sz w:val="24"/>
        </w:rPr>
        <w:t>員出席領獎，若未出席頒獎典禮，主辦單位將取消得獎資格。</w:t>
      </w:r>
    </w:p>
    <w:p w14:paraId="616A5E16" w14:textId="77777777" w:rsidR="009266EB" w:rsidRDefault="009266EB" w:rsidP="009266EB">
      <w:pPr>
        <w:pStyle w:val="a3"/>
        <w:widowControl w:val="0"/>
        <w:spacing w:after="0" w:line="240" w:lineRule="auto"/>
        <w:ind w:left="3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</w:t>
      </w:r>
      <w:r>
        <w:rPr>
          <w:rFonts w:ascii="華康正顏楷體W5" w:eastAsia="華康正顏楷體W5" w:hAnsi="標楷體" w:hint="eastAsia"/>
          <w:sz w:val="24"/>
        </w:rPr>
        <w:t>、</w:t>
      </w:r>
      <w:r w:rsidRPr="009266EB">
        <w:rPr>
          <w:rFonts w:ascii="標楷體" w:eastAsia="標楷體" w:hAnsi="標楷體"/>
          <w:sz w:val="24"/>
        </w:rPr>
        <w:t>本活動競賽用器具為求公平、公正、公開，由本所提供競賽用</w:t>
      </w:r>
      <w:proofErr w:type="gramStart"/>
      <w:r w:rsidRPr="009266EB">
        <w:rPr>
          <w:rFonts w:ascii="標楷體" w:eastAsia="標楷體" w:hAnsi="標楷體"/>
          <w:sz w:val="24"/>
        </w:rPr>
        <w:t>之捅花</w:t>
      </w:r>
      <w:proofErr w:type="gramEnd"/>
      <w:r w:rsidRPr="009266EB">
        <w:rPr>
          <w:rFonts w:ascii="標楷體" w:eastAsia="標楷體" w:hAnsi="標楷體"/>
          <w:sz w:val="24"/>
        </w:rPr>
        <w:t>器具，不得自行攜</w:t>
      </w:r>
    </w:p>
    <w:p w14:paraId="0D59FC6B" w14:textId="48A86B73" w:rsidR="009266EB" w:rsidRPr="009266EB" w:rsidRDefault="009266EB" w:rsidP="009266EB">
      <w:pPr>
        <w:pStyle w:val="a3"/>
        <w:widowControl w:val="0"/>
        <w:spacing w:after="0" w:line="240" w:lineRule="auto"/>
        <w:ind w:left="360" w:firstLineChars="200" w:firstLine="480"/>
        <w:rPr>
          <w:rFonts w:ascii="標楷體" w:eastAsia="標楷體" w:hAnsi="標楷體"/>
          <w:sz w:val="24"/>
        </w:rPr>
      </w:pPr>
      <w:r w:rsidRPr="009266EB">
        <w:rPr>
          <w:rFonts w:ascii="標楷體" w:eastAsia="標楷體" w:hAnsi="標楷體"/>
          <w:sz w:val="24"/>
        </w:rPr>
        <w:t>帶參賽。</w:t>
      </w:r>
    </w:p>
    <w:p w14:paraId="002F057B" w14:textId="77777777" w:rsidR="009266EB" w:rsidRDefault="009266EB" w:rsidP="009266EB">
      <w:pPr>
        <w:pStyle w:val="a3"/>
        <w:widowControl w:val="0"/>
        <w:spacing w:after="0" w:line="240" w:lineRule="auto"/>
        <w:ind w:left="3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三</w:t>
      </w:r>
      <w:r>
        <w:rPr>
          <w:rFonts w:ascii="華康正顏楷體W5" w:eastAsia="華康正顏楷體W5" w:hAnsi="標楷體" w:hint="eastAsia"/>
          <w:sz w:val="24"/>
        </w:rPr>
        <w:t>、</w:t>
      </w:r>
      <w:r w:rsidRPr="009266EB">
        <w:rPr>
          <w:rFonts w:ascii="標楷體" w:eastAsia="標楷體" w:hAnsi="標楷體"/>
          <w:sz w:val="24"/>
        </w:rPr>
        <w:t>最新活動消息請隨時注意</w:t>
      </w:r>
      <w:proofErr w:type="gramStart"/>
      <w:r w:rsidRPr="009266EB">
        <w:rPr>
          <w:rFonts w:ascii="標楷體" w:eastAsia="標楷體" w:hAnsi="標楷體"/>
          <w:sz w:val="24"/>
        </w:rPr>
        <w:t>活動官網之</w:t>
      </w:r>
      <w:proofErr w:type="gramEnd"/>
      <w:r w:rsidRPr="009266EB">
        <w:rPr>
          <w:rFonts w:ascii="標楷體" w:eastAsia="標楷體" w:hAnsi="標楷體"/>
          <w:sz w:val="24"/>
        </w:rPr>
        <w:t>公告，並</w:t>
      </w:r>
      <w:proofErr w:type="gramStart"/>
      <w:r w:rsidRPr="009266EB">
        <w:rPr>
          <w:rFonts w:ascii="標楷體" w:eastAsia="標楷體" w:hAnsi="標楷體"/>
          <w:sz w:val="24"/>
        </w:rPr>
        <w:t>以官網公告</w:t>
      </w:r>
      <w:proofErr w:type="gramEnd"/>
      <w:r w:rsidRPr="009266EB">
        <w:rPr>
          <w:rFonts w:ascii="標楷體" w:eastAsia="標楷體" w:hAnsi="標楷體"/>
          <w:sz w:val="24"/>
        </w:rPr>
        <w:t>為</w:t>
      </w:r>
      <w:proofErr w:type="gramStart"/>
      <w:r w:rsidRPr="009266EB">
        <w:rPr>
          <w:rFonts w:ascii="標楷體" w:eastAsia="標楷體" w:hAnsi="標楷體"/>
          <w:sz w:val="24"/>
        </w:rPr>
        <w:t>準</w:t>
      </w:r>
      <w:proofErr w:type="gramEnd"/>
      <w:r w:rsidRPr="009266EB">
        <w:rPr>
          <w:rFonts w:ascii="標楷體" w:eastAsia="標楷體" w:hAnsi="標楷體"/>
          <w:sz w:val="24"/>
        </w:rPr>
        <w:t>，官</w:t>
      </w:r>
      <w:proofErr w:type="gramStart"/>
      <w:r w:rsidRPr="009266EB">
        <w:rPr>
          <w:rFonts w:ascii="標楷體" w:eastAsia="標楷體" w:hAnsi="標楷體"/>
          <w:sz w:val="24"/>
        </w:rPr>
        <w:t>網</w:t>
      </w:r>
      <w:proofErr w:type="gramEnd"/>
      <w:r w:rsidRPr="009266EB">
        <w:rPr>
          <w:rFonts w:ascii="標楷體" w:eastAsia="標楷體" w:hAnsi="標楷體" w:hint="eastAsia"/>
          <w:sz w:val="24"/>
        </w:rPr>
        <w:t>網址</w:t>
      </w:r>
      <w:r w:rsidRPr="009266EB">
        <w:rPr>
          <w:rFonts w:ascii="標楷體" w:eastAsia="標楷體" w:hAnsi="標楷體"/>
          <w:sz w:val="24"/>
        </w:rPr>
        <w:t xml:space="preserve"> </w:t>
      </w:r>
    </w:p>
    <w:p w14:paraId="50354DD1" w14:textId="26F1E5F9" w:rsidR="009266EB" w:rsidRPr="009266EB" w:rsidRDefault="009266EB" w:rsidP="009266EB">
      <w:pPr>
        <w:pStyle w:val="a3"/>
        <w:widowControl w:val="0"/>
        <w:spacing w:after="0" w:line="240" w:lineRule="auto"/>
        <w:ind w:left="360" w:firstLineChars="200" w:firstLine="480"/>
        <w:rPr>
          <w:rFonts w:ascii="標楷體" w:eastAsia="標楷體" w:hAnsi="標楷體"/>
          <w:sz w:val="24"/>
        </w:rPr>
      </w:pPr>
      <w:r w:rsidRPr="009266EB">
        <w:rPr>
          <w:rFonts w:ascii="標楷體" w:eastAsia="標楷體" w:hAnsi="標楷體"/>
          <w:sz w:val="24"/>
        </w:rPr>
        <w:t>https://forms.gle/zwETc5ytmZFymaib6</w:t>
      </w:r>
    </w:p>
    <w:p w14:paraId="727FFEB1" w14:textId="77777777" w:rsidR="009266EB" w:rsidRDefault="009266EB" w:rsidP="009266EB">
      <w:pPr>
        <w:pStyle w:val="a3"/>
        <w:widowControl w:val="0"/>
        <w:spacing w:after="0" w:line="240" w:lineRule="auto"/>
        <w:ind w:left="3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四</w:t>
      </w:r>
      <w:r>
        <w:rPr>
          <w:rFonts w:ascii="華康正顏楷體W5" w:eastAsia="華康正顏楷體W5" w:hAnsi="標楷體" w:hint="eastAsia"/>
          <w:sz w:val="24"/>
        </w:rPr>
        <w:t>、</w:t>
      </w:r>
      <w:r w:rsidRPr="009266EB">
        <w:rPr>
          <w:rFonts w:ascii="標楷體" w:eastAsia="標楷體" w:hAnsi="標楷體"/>
          <w:sz w:val="24"/>
        </w:rPr>
        <w:t>本所保有對競賽活動相關規則變更權利及本計畫各名詞之最終解釋，請參加本競賽活動</w:t>
      </w:r>
    </w:p>
    <w:p w14:paraId="27F72691" w14:textId="335AC6E2" w:rsidR="009266EB" w:rsidRPr="009266EB" w:rsidRDefault="009266EB" w:rsidP="009266EB">
      <w:pPr>
        <w:pStyle w:val="a3"/>
        <w:widowControl w:val="0"/>
        <w:spacing w:after="0" w:line="240" w:lineRule="auto"/>
        <w:ind w:left="360" w:firstLineChars="200" w:firstLine="480"/>
        <w:rPr>
          <w:rFonts w:ascii="標楷體" w:eastAsia="標楷體" w:hAnsi="標楷體"/>
          <w:sz w:val="24"/>
        </w:rPr>
      </w:pPr>
      <w:r w:rsidRPr="009266EB">
        <w:rPr>
          <w:rFonts w:ascii="標楷體" w:eastAsia="標楷體" w:hAnsi="標楷體"/>
          <w:sz w:val="24"/>
        </w:rPr>
        <w:t>者務必遵守活動相關規定。</w:t>
      </w:r>
    </w:p>
    <w:p w14:paraId="3C8CAC3C" w14:textId="260194EA" w:rsidR="009266EB" w:rsidRDefault="009266EB" w:rsidP="009266EB">
      <w:pPr>
        <w:pStyle w:val="a3"/>
        <w:widowControl w:val="0"/>
        <w:spacing w:after="0" w:line="240" w:lineRule="auto"/>
        <w:ind w:left="3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五</w:t>
      </w:r>
      <w:r>
        <w:rPr>
          <w:rFonts w:ascii="華康正顏楷體W5" w:eastAsia="華康正顏楷體W5" w:hAnsi="標楷體" w:hint="eastAsia"/>
          <w:sz w:val="24"/>
        </w:rPr>
        <w:t>、</w:t>
      </w:r>
      <w:r w:rsidRPr="009266EB">
        <w:rPr>
          <w:rFonts w:ascii="標楷體" w:eastAsia="標楷體" w:hAnsi="標楷體"/>
          <w:sz w:val="24"/>
        </w:rPr>
        <w:t>如遇有任何疑問，歡迎致電本活動服務專線：電話：</w:t>
      </w:r>
      <w:r w:rsidRPr="009266EB">
        <w:rPr>
          <w:rFonts w:ascii="標楷體" w:eastAsia="標楷體" w:hAnsi="標楷體" w:hint="eastAsia"/>
          <w:sz w:val="24"/>
        </w:rPr>
        <w:t>07-3415908</w:t>
      </w:r>
      <w:r w:rsidRPr="009266EB">
        <w:rPr>
          <w:rFonts w:ascii="標楷體" w:eastAsia="標楷體" w:hAnsi="標楷體"/>
          <w:sz w:val="24"/>
        </w:rPr>
        <w:t>、</w:t>
      </w:r>
      <w:r w:rsidR="00A148F2">
        <w:rPr>
          <w:rFonts w:ascii="標楷體" w:eastAsia="標楷體" w:hAnsi="標楷體" w:hint="eastAsia"/>
          <w:sz w:val="24"/>
        </w:rPr>
        <w:t>林</w:t>
      </w:r>
      <w:r>
        <w:rPr>
          <w:rFonts w:ascii="標楷體" w:eastAsia="標楷體" w:hAnsi="標楷體" w:hint="eastAsia"/>
          <w:sz w:val="24"/>
        </w:rPr>
        <w:t>宣郁</w:t>
      </w:r>
      <w:r w:rsidRPr="009266EB">
        <w:rPr>
          <w:rFonts w:ascii="標楷體" w:eastAsia="標楷體" w:hAnsi="標楷體"/>
          <w:sz w:val="24"/>
        </w:rPr>
        <w:t>（ AM0</w:t>
      </w:r>
      <w:r w:rsidRPr="009266EB">
        <w:rPr>
          <w:rFonts w:ascii="標楷體" w:eastAsia="標楷體" w:hAnsi="標楷體" w:hint="eastAsia"/>
          <w:sz w:val="24"/>
        </w:rPr>
        <w:t>9</w:t>
      </w:r>
      <w:r w:rsidRPr="009266EB">
        <w:rPr>
          <w:rFonts w:ascii="標楷體" w:eastAsia="標楷體" w:hAnsi="標楷體"/>
          <w:sz w:val="24"/>
        </w:rPr>
        <w:t>:00-</w:t>
      </w:r>
    </w:p>
    <w:p w14:paraId="4F8F41C5" w14:textId="7BB8555B" w:rsidR="009266EB" w:rsidRPr="009266EB" w:rsidRDefault="009266EB" w:rsidP="009266EB">
      <w:pPr>
        <w:pStyle w:val="a3"/>
        <w:widowControl w:val="0"/>
        <w:spacing w:after="0" w:line="240" w:lineRule="auto"/>
        <w:ind w:left="360" w:firstLineChars="200" w:firstLine="480"/>
        <w:rPr>
          <w:rFonts w:ascii="標楷體" w:eastAsia="標楷體" w:hAnsi="標楷體"/>
          <w:sz w:val="24"/>
        </w:rPr>
      </w:pPr>
      <w:r w:rsidRPr="009266EB">
        <w:rPr>
          <w:rFonts w:ascii="標楷體" w:eastAsia="標楷體" w:hAnsi="標楷體"/>
          <w:sz w:val="24"/>
        </w:rPr>
        <w:t>PM1</w:t>
      </w:r>
      <w:r w:rsidRPr="009266EB">
        <w:rPr>
          <w:rFonts w:ascii="標楷體" w:eastAsia="標楷體" w:hAnsi="標楷體" w:hint="eastAsia"/>
          <w:sz w:val="24"/>
        </w:rPr>
        <w:t>8</w:t>
      </w:r>
      <w:r w:rsidRPr="009266EB">
        <w:rPr>
          <w:rFonts w:ascii="標楷體" w:eastAsia="標楷體" w:hAnsi="標楷體"/>
          <w:sz w:val="24"/>
        </w:rPr>
        <w:t>:</w:t>
      </w:r>
      <w:r w:rsidRPr="009266EB">
        <w:rPr>
          <w:rFonts w:ascii="標楷體" w:eastAsia="標楷體" w:hAnsi="標楷體" w:hint="eastAsia"/>
          <w:sz w:val="24"/>
        </w:rPr>
        <w:t>0</w:t>
      </w:r>
      <w:r w:rsidRPr="009266EB">
        <w:rPr>
          <w:rFonts w:ascii="標楷體" w:eastAsia="標楷體" w:hAnsi="標楷體"/>
          <w:sz w:val="24"/>
        </w:rPr>
        <w:t>0 ）。</w:t>
      </w:r>
    </w:p>
    <w:p w14:paraId="466885B9" w14:textId="73978114" w:rsidR="009266EB" w:rsidRPr="009266EB" w:rsidRDefault="009266EB" w:rsidP="009266EB">
      <w:pPr>
        <w:spacing w:line="300" w:lineRule="auto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sz w:val="24"/>
        </w:rPr>
        <w:t>六</w:t>
      </w:r>
      <w:r>
        <w:rPr>
          <w:rFonts w:ascii="華康正顏楷體W5" w:eastAsia="華康正顏楷體W5" w:hAnsi="標楷體" w:hint="eastAsia"/>
          <w:sz w:val="24"/>
        </w:rPr>
        <w:t>、</w:t>
      </w:r>
      <w:r w:rsidRPr="009266EB">
        <w:rPr>
          <w:rFonts w:ascii="標楷體" w:eastAsia="標楷體" w:hAnsi="標楷體"/>
          <w:sz w:val="24"/>
        </w:rPr>
        <w:t>本辦法如有未盡事宜得由主辦單位權宜宣布之。</w:t>
      </w:r>
    </w:p>
    <w:sectPr w:rsidR="009266EB" w:rsidRPr="009266EB" w:rsidSect="00397B09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0B4F4" w14:textId="77777777" w:rsidR="00004D26" w:rsidRDefault="00004D26" w:rsidP="004857B3">
      <w:pPr>
        <w:spacing w:after="0" w:line="240" w:lineRule="auto"/>
      </w:pPr>
      <w:r>
        <w:separator/>
      </w:r>
    </w:p>
  </w:endnote>
  <w:endnote w:type="continuationSeparator" w:id="0">
    <w:p w14:paraId="4B735366" w14:textId="77777777" w:rsidR="00004D26" w:rsidRDefault="00004D26" w:rsidP="0048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839F7" w14:textId="77777777" w:rsidR="00004D26" w:rsidRDefault="00004D26" w:rsidP="004857B3">
      <w:pPr>
        <w:spacing w:after="0" w:line="240" w:lineRule="auto"/>
      </w:pPr>
      <w:r>
        <w:separator/>
      </w:r>
    </w:p>
  </w:footnote>
  <w:footnote w:type="continuationSeparator" w:id="0">
    <w:p w14:paraId="4413360B" w14:textId="77777777" w:rsidR="00004D26" w:rsidRDefault="00004D26" w:rsidP="00485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FB"/>
    <w:multiLevelType w:val="hybridMultilevel"/>
    <w:tmpl w:val="726AA52C"/>
    <w:lvl w:ilvl="0" w:tplc="A4587614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678D3"/>
    <w:multiLevelType w:val="hybridMultilevel"/>
    <w:tmpl w:val="241E1376"/>
    <w:lvl w:ilvl="0" w:tplc="E5C8A85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50301"/>
    <w:multiLevelType w:val="hybridMultilevel"/>
    <w:tmpl w:val="C2523F8A"/>
    <w:lvl w:ilvl="0" w:tplc="EE6A06E4">
      <w:start w:val="1"/>
      <w:numFmt w:val="non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DE2FC0"/>
    <w:multiLevelType w:val="hybridMultilevel"/>
    <w:tmpl w:val="4D0AC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5C3ECB"/>
    <w:multiLevelType w:val="hybridMultilevel"/>
    <w:tmpl w:val="431270C8"/>
    <w:lvl w:ilvl="0" w:tplc="0ABC336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D12273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E12555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536DC5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DAADF5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A700AD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6B6454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D30FD1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690FE2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>
    <w:nsid w:val="2C2C6144"/>
    <w:multiLevelType w:val="hybridMultilevel"/>
    <w:tmpl w:val="94EA549A"/>
    <w:lvl w:ilvl="0" w:tplc="0528309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80AB2B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260444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EDE43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EE0E06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E5CD0F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B642CD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88CC51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D8209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>
    <w:nsid w:val="2E047F73"/>
    <w:multiLevelType w:val="hybridMultilevel"/>
    <w:tmpl w:val="4F2805C0"/>
    <w:lvl w:ilvl="0" w:tplc="0C685F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5860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0012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2226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02AF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843A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0340A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53A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EC32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3099093E"/>
    <w:multiLevelType w:val="hybridMultilevel"/>
    <w:tmpl w:val="CC72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27115"/>
    <w:multiLevelType w:val="hybridMultilevel"/>
    <w:tmpl w:val="180C0AA2"/>
    <w:lvl w:ilvl="0" w:tplc="35E60F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487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CD3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DA53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2BAF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A0A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9225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468B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66C8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38E0307F"/>
    <w:multiLevelType w:val="hybridMultilevel"/>
    <w:tmpl w:val="76DE9220"/>
    <w:lvl w:ilvl="0" w:tplc="635C5A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FCF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1066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D8FC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365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3CD5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C5AE1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73C3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8CF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42FB58EC"/>
    <w:multiLevelType w:val="hybridMultilevel"/>
    <w:tmpl w:val="562E90F8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6E19BE"/>
    <w:multiLevelType w:val="hybridMultilevel"/>
    <w:tmpl w:val="AEDE2B82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A34993"/>
    <w:multiLevelType w:val="hybridMultilevel"/>
    <w:tmpl w:val="B40CE3D2"/>
    <w:lvl w:ilvl="0" w:tplc="7682E3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F84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0A2F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C3805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C463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4865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E343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CC7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2A84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64BE20E5"/>
    <w:multiLevelType w:val="hybridMultilevel"/>
    <w:tmpl w:val="EE34EDE6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7043C0"/>
    <w:multiLevelType w:val="hybridMultilevel"/>
    <w:tmpl w:val="DE1C66C4"/>
    <w:lvl w:ilvl="0" w:tplc="D6946D7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A686B7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ABEE3D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9CAEE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D464E5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8340AA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778730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550E2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FBE2EA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5">
    <w:nsid w:val="7FBF0D74"/>
    <w:multiLevelType w:val="hybridMultilevel"/>
    <w:tmpl w:val="98FA48B6"/>
    <w:lvl w:ilvl="0" w:tplc="E83E1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D666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2E06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C38A4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8A3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C82F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1C8D1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C36E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CCA5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6"/>
  </w:num>
  <w:num w:numId="12">
    <w:abstractNumId w:val="15"/>
  </w:num>
  <w:num w:numId="13">
    <w:abstractNumId w:val="8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6F"/>
    <w:rsid w:val="00004D26"/>
    <w:rsid w:val="00081816"/>
    <w:rsid w:val="000C2E09"/>
    <w:rsid w:val="00212CCF"/>
    <w:rsid w:val="00397B09"/>
    <w:rsid w:val="004857B3"/>
    <w:rsid w:val="004F2D90"/>
    <w:rsid w:val="00740F61"/>
    <w:rsid w:val="008C14E7"/>
    <w:rsid w:val="009266EB"/>
    <w:rsid w:val="00960166"/>
    <w:rsid w:val="00A148F2"/>
    <w:rsid w:val="00A75916"/>
    <w:rsid w:val="00BB5EAE"/>
    <w:rsid w:val="00BB6F58"/>
    <w:rsid w:val="00C167DE"/>
    <w:rsid w:val="00C27A6F"/>
    <w:rsid w:val="00C754E2"/>
    <w:rsid w:val="00CA5045"/>
    <w:rsid w:val="00D06210"/>
    <w:rsid w:val="00DA224B"/>
    <w:rsid w:val="00E6510F"/>
    <w:rsid w:val="00FB155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80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第三層,標題 (4),(二)"/>
    <w:basedOn w:val="a"/>
    <w:link w:val="a4"/>
    <w:uiPriority w:val="99"/>
    <w:qFormat/>
    <w:rsid w:val="00C27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2CC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12CC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85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57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5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57B3"/>
    <w:rPr>
      <w:sz w:val="20"/>
      <w:szCs w:val="20"/>
    </w:rPr>
  </w:style>
  <w:style w:type="character" w:customStyle="1" w:styleId="a4">
    <w:name w:val="清單段落 字元"/>
    <w:aliases w:val="卑南壹 字元,List Paragraph 字元,第三層 字元,標題 (4) 字元,(二) 字元"/>
    <w:link w:val="a3"/>
    <w:uiPriority w:val="99"/>
    <w:locked/>
    <w:rsid w:val="008C14E7"/>
  </w:style>
  <w:style w:type="paragraph" w:styleId="Web">
    <w:name w:val="Normal (Web)"/>
    <w:basedOn w:val="a"/>
    <w:uiPriority w:val="99"/>
    <w:unhideWhenUsed/>
    <w:rsid w:val="004F2D9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59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59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第三層,標題 (4),(二)"/>
    <w:basedOn w:val="a"/>
    <w:link w:val="a4"/>
    <w:uiPriority w:val="99"/>
    <w:qFormat/>
    <w:rsid w:val="00C27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2CC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12CC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85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57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5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57B3"/>
    <w:rPr>
      <w:sz w:val="20"/>
      <w:szCs w:val="20"/>
    </w:rPr>
  </w:style>
  <w:style w:type="character" w:customStyle="1" w:styleId="a4">
    <w:name w:val="清單段落 字元"/>
    <w:aliases w:val="卑南壹 字元,List Paragraph 字元,第三層 字元,標題 (4) 字元,(二) 字元"/>
    <w:link w:val="a3"/>
    <w:uiPriority w:val="99"/>
    <w:locked/>
    <w:rsid w:val="008C14E7"/>
  </w:style>
  <w:style w:type="paragraph" w:styleId="Web">
    <w:name w:val="Normal (Web)"/>
    <w:basedOn w:val="a"/>
    <w:uiPriority w:val="99"/>
    <w:unhideWhenUsed/>
    <w:rsid w:val="004F2D9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59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5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1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0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8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FX4iuDYFJXmQfGVA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TFX4iuDYFJXmQfG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FLDaSpqKu1ADEQ7q9" TargetMode="External"/><Relationship Id="rId10" Type="http://schemas.openxmlformats.org/officeDocument/2006/relationships/hyperlink" Target="https://forms.gle/TFX4iuDYFJXmQfG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LDaSpqKu1ADEQ7q9" TargetMode="External"/><Relationship Id="rId14" Type="http://schemas.openxmlformats.org/officeDocument/2006/relationships/hyperlink" Target="https://forms.gle/FLDaSpqKu1ADEQ7q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金龍 呂</dc:creator>
  <cp:lastModifiedBy>USER</cp:lastModifiedBy>
  <cp:revision>2</cp:revision>
  <cp:lastPrinted>2022-09-21T01:50:00Z</cp:lastPrinted>
  <dcterms:created xsi:type="dcterms:W3CDTF">2022-09-21T01:58:00Z</dcterms:created>
  <dcterms:modified xsi:type="dcterms:W3CDTF">2022-09-21T01:58:00Z</dcterms:modified>
</cp:coreProperties>
</file>